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FD1" w:rsidRDefault="00494FD1" w:rsidP="00494FD1">
      <w:pPr>
        <w:widowControl/>
        <w:jc w:val="left"/>
        <w:rPr>
          <w:rFonts w:ascii="仿宋_GB2312"/>
          <w:color w:val="000000"/>
          <w:szCs w:val="32"/>
        </w:rPr>
      </w:pPr>
      <w:r>
        <w:rPr>
          <w:rFonts w:ascii="黑体" w:eastAsia="黑体" w:hAnsi="黑体" w:hint="eastAsia"/>
          <w:szCs w:val="32"/>
        </w:rPr>
        <w:t>附件</w:t>
      </w:r>
    </w:p>
    <w:p w:rsidR="00494FD1" w:rsidRDefault="00494FD1" w:rsidP="00494FD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2018年湖南省高校思想政治理论课</w:t>
      </w:r>
    </w:p>
    <w:p w:rsidR="00494FD1" w:rsidRDefault="00494FD1" w:rsidP="00494FD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教学展示活动获奖名单</w:t>
      </w:r>
    </w:p>
    <w:bookmarkEnd w:id="0"/>
    <w:p w:rsidR="00494FD1" w:rsidRDefault="00494FD1" w:rsidP="00494FD1">
      <w:pPr>
        <w:jc w:val="left"/>
        <w:rPr>
          <w:szCs w:val="32"/>
        </w:rPr>
      </w:pPr>
    </w:p>
    <w:p w:rsidR="00494FD1" w:rsidRDefault="00494FD1" w:rsidP="00494FD1">
      <w:pPr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《思想道德修养与法律基础》课本科组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2410"/>
      </w:tblGrid>
      <w:tr w:rsidR="00494FD1" w:rsidTr="004514F1">
        <w:trPr>
          <w:trHeight w:val="4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获奖等次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参赛教师</w:t>
            </w:r>
          </w:p>
        </w:tc>
      </w:tr>
      <w:tr w:rsidR="00494FD1" w:rsidTr="004514F1">
        <w:trPr>
          <w:trHeight w:val="470"/>
          <w:jc w:val="center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湖南师范大学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邓验</w:t>
            </w:r>
          </w:p>
        </w:tc>
      </w:tr>
      <w:tr w:rsidR="00494FD1" w:rsidTr="004514F1">
        <w:trPr>
          <w:trHeight w:val="47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湖南女子学院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李颖</w:t>
            </w:r>
          </w:p>
        </w:tc>
      </w:tr>
      <w:tr w:rsidR="00494FD1" w:rsidTr="004514F1">
        <w:trPr>
          <w:trHeight w:val="470"/>
          <w:jc w:val="center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李风</w:t>
            </w:r>
          </w:p>
        </w:tc>
      </w:tr>
      <w:tr w:rsidR="00494FD1" w:rsidTr="004514F1">
        <w:trPr>
          <w:trHeight w:val="47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张玲华</w:t>
            </w:r>
          </w:p>
        </w:tc>
      </w:tr>
      <w:tr w:rsidR="00494FD1" w:rsidTr="004514F1">
        <w:trPr>
          <w:trHeight w:val="47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周文斌</w:t>
            </w:r>
          </w:p>
        </w:tc>
      </w:tr>
      <w:tr w:rsidR="00494FD1" w:rsidTr="004514F1">
        <w:trPr>
          <w:trHeight w:val="47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长沙理工大学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高小枚</w:t>
            </w:r>
          </w:p>
        </w:tc>
      </w:tr>
      <w:tr w:rsidR="00494FD1" w:rsidTr="004514F1">
        <w:trPr>
          <w:trHeight w:val="47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邵阳学院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谢文娟</w:t>
            </w:r>
          </w:p>
        </w:tc>
      </w:tr>
      <w:tr w:rsidR="00494FD1" w:rsidTr="004514F1">
        <w:trPr>
          <w:trHeight w:val="470"/>
          <w:jc w:val="center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湖南涉外经济学院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尹莹</w:t>
            </w:r>
          </w:p>
        </w:tc>
      </w:tr>
      <w:tr w:rsidR="00494FD1" w:rsidTr="004514F1">
        <w:trPr>
          <w:trHeight w:val="47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湖南第一师范学院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肖霄</w:t>
            </w:r>
          </w:p>
        </w:tc>
      </w:tr>
      <w:tr w:rsidR="00494FD1" w:rsidTr="004514F1">
        <w:trPr>
          <w:trHeight w:val="47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湖南理工学院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杜艳艳</w:t>
            </w:r>
          </w:p>
        </w:tc>
      </w:tr>
      <w:tr w:rsidR="00494FD1" w:rsidTr="004514F1">
        <w:trPr>
          <w:trHeight w:val="47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湖南医药学院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邓凤瑶</w:t>
            </w:r>
          </w:p>
        </w:tc>
      </w:tr>
      <w:tr w:rsidR="00494FD1" w:rsidTr="004514F1">
        <w:trPr>
          <w:trHeight w:val="47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湖南人文科技学院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刘辉玲</w:t>
            </w:r>
          </w:p>
        </w:tc>
      </w:tr>
      <w:tr w:rsidR="00494FD1" w:rsidTr="004514F1">
        <w:trPr>
          <w:trHeight w:val="47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湖南中医药大学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龙斌</w:t>
            </w:r>
          </w:p>
        </w:tc>
      </w:tr>
      <w:tr w:rsidR="00494FD1" w:rsidTr="004514F1">
        <w:trPr>
          <w:trHeight w:val="47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湘潭大学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邝倩</w:t>
            </w:r>
          </w:p>
        </w:tc>
      </w:tr>
      <w:tr w:rsidR="00494FD1" w:rsidTr="004514F1">
        <w:trPr>
          <w:trHeight w:val="47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湖南城市学院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刘凌霄</w:t>
            </w:r>
          </w:p>
        </w:tc>
      </w:tr>
    </w:tbl>
    <w:p w:rsidR="00494FD1" w:rsidRDefault="00494FD1" w:rsidP="00494FD1">
      <w:pPr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《中国近现代史纲要》课本科组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2410"/>
      </w:tblGrid>
      <w:tr w:rsidR="00494FD1" w:rsidTr="004514F1">
        <w:trPr>
          <w:trHeight w:val="453"/>
          <w:tblHeader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获奖等次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参赛教师</w:t>
            </w:r>
          </w:p>
        </w:tc>
      </w:tr>
      <w:tr w:rsidR="00494FD1" w:rsidTr="004514F1">
        <w:trPr>
          <w:trHeight w:val="453"/>
          <w:jc w:val="center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湖南第一师范学院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谭凯</w:t>
            </w:r>
          </w:p>
        </w:tc>
      </w:tr>
      <w:tr w:rsidR="00494FD1" w:rsidTr="004514F1">
        <w:trPr>
          <w:trHeight w:val="453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中南林业科技大学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李美香</w:t>
            </w:r>
          </w:p>
        </w:tc>
      </w:tr>
      <w:tr w:rsidR="00494FD1" w:rsidTr="004514F1">
        <w:trPr>
          <w:trHeight w:val="473"/>
          <w:jc w:val="center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胡馨月</w:t>
            </w:r>
          </w:p>
        </w:tc>
      </w:tr>
      <w:tr w:rsidR="00494FD1" w:rsidTr="004514F1">
        <w:trPr>
          <w:trHeight w:val="473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湘潭大学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熊慧</w:t>
            </w:r>
          </w:p>
        </w:tc>
      </w:tr>
      <w:tr w:rsidR="00494FD1" w:rsidTr="004514F1">
        <w:trPr>
          <w:trHeight w:val="473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湖南科技学院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吴俊平</w:t>
            </w:r>
          </w:p>
        </w:tc>
      </w:tr>
      <w:tr w:rsidR="00494FD1" w:rsidTr="004514F1">
        <w:trPr>
          <w:trHeight w:val="473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湖南科技大学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钟声</w:t>
            </w:r>
          </w:p>
        </w:tc>
      </w:tr>
      <w:tr w:rsidR="00494FD1" w:rsidTr="004514F1">
        <w:trPr>
          <w:trHeight w:val="473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湖南财政经济学院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王诗卉</w:t>
            </w:r>
          </w:p>
        </w:tc>
      </w:tr>
      <w:tr w:rsidR="00494FD1" w:rsidTr="004514F1">
        <w:trPr>
          <w:trHeight w:val="473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邵阳学院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阳素云</w:t>
            </w:r>
          </w:p>
        </w:tc>
      </w:tr>
      <w:tr w:rsidR="00494FD1" w:rsidTr="004514F1">
        <w:trPr>
          <w:trHeight w:val="473"/>
          <w:jc w:val="center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湖南文理学院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罗尧</w:t>
            </w:r>
          </w:p>
        </w:tc>
      </w:tr>
      <w:tr w:rsidR="00494FD1" w:rsidTr="004514F1">
        <w:trPr>
          <w:trHeight w:val="473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黄令坦</w:t>
            </w:r>
          </w:p>
        </w:tc>
      </w:tr>
      <w:tr w:rsidR="00494FD1" w:rsidTr="004514F1">
        <w:trPr>
          <w:trHeight w:val="473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湖南医药学院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许健柏</w:t>
            </w:r>
          </w:p>
        </w:tc>
      </w:tr>
      <w:tr w:rsidR="00494FD1" w:rsidTr="004514F1">
        <w:trPr>
          <w:trHeight w:val="473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湖南信息学院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罗斯静</w:t>
            </w:r>
          </w:p>
        </w:tc>
      </w:tr>
      <w:tr w:rsidR="00494FD1" w:rsidTr="004514F1">
        <w:trPr>
          <w:trHeight w:val="473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南华大学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吴小珍</w:t>
            </w:r>
          </w:p>
        </w:tc>
      </w:tr>
      <w:tr w:rsidR="00494FD1" w:rsidTr="004514F1">
        <w:trPr>
          <w:trHeight w:val="473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衡阳师范学院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贺丽娟</w:t>
            </w:r>
          </w:p>
        </w:tc>
      </w:tr>
      <w:tr w:rsidR="00494FD1" w:rsidTr="004514F1">
        <w:trPr>
          <w:trHeight w:val="473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湖南女子学院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李会军</w:t>
            </w:r>
          </w:p>
        </w:tc>
      </w:tr>
      <w:tr w:rsidR="00494FD1" w:rsidTr="004514F1">
        <w:trPr>
          <w:trHeight w:val="473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长沙师范学院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刘钊</w:t>
            </w:r>
          </w:p>
        </w:tc>
      </w:tr>
    </w:tbl>
    <w:p w:rsidR="00494FD1" w:rsidRDefault="00494FD1" w:rsidP="00494FD1">
      <w:pPr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《马克思</w:t>
      </w:r>
      <w:r>
        <w:rPr>
          <w:rFonts w:ascii="黑体" w:eastAsia="黑体" w:hAnsi="黑体"/>
          <w:szCs w:val="32"/>
        </w:rPr>
        <w:t>主义基本原理概论</w:t>
      </w:r>
      <w:r>
        <w:rPr>
          <w:rFonts w:ascii="黑体" w:eastAsia="黑体" w:hAnsi="黑体" w:hint="eastAsia"/>
          <w:szCs w:val="32"/>
        </w:rPr>
        <w:t>》课本科组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4224"/>
        <w:gridCol w:w="2552"/>
      </w:tblGrid>
      <w:tr w:rsidR="00494FD1" w:rsidTr="004514F1">
        <w:trPr>
          <w:trHeight w:val="523"/>
          <w:tblHeader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获奖等次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黑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b/>
                <w:bCs/>
                <w:kern w:val="0"/>
                <w:sz w:val="28"/>
                <w:szCs w:val="28"/>
              </w:rPr>
              <w:t>参赛教师</w:t>
            </w:r>
          </w:p>
        </w:tc>
      </w:tr>
      <w:tr w:rsidR="00494FD1" w:rsidTr="004514F1">
        <w:trPr>
          <w:trHeight w:val="523"/>
          <w:jc w:val="center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  <w:t>湖南师范大学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  <w:t>谭咏梅</w:t>
            </w:r>
          </w:p>
        </w:tc>
      </w:tr>
      <w:tr w:rsidR="00494FD1" w:rsidTr="004514F1">
        <w:trPr>
          <w:trHeight w:val="523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  <w:t>长沙理工大学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  <w:t>李雨燕</w:t>
            </w:r>
          </w:p>
        </w:tc>
      </w:tr>
      <w:tr w:rsidR="00494FD1" w:rsidTr="004514F1">
        <w:trPr>
          <w:trHeight w:val="523"/>
          <w:jc w:val="center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  <w:t>湖南信息学院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  <w:t>李翠</w:t>
            </w:r>
          </w:p>
        </w:tc>
      </w:tr>
      <w:tr w:rsidR="00494FD1" w:rsidTr="004514F1">
        <w:trPr>
          <w:trHeight w:val="523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  <w:t>湖南第一师范学院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  <w:t>王竹苗</w:t>
            </w:r>
          </w:p>
        </w:tc>
      </w:tr>
      <w:tr w:rsidR="00494FD1" w:rsidTr="004514F1">
        <w:trPr>
          <w:trHeight w:val="523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  <w:t>长沙学院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  <w:t>刘丽萍</w:t>
            </w:r>
          </w:p>
        </w:tc>
      </w:tr>
      <w:tr w:rsidR="00494FD1" w:rsidTr="004514F1">
        <w:trPr>
          <w:trHeight w:val="523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  <w:t>湖南科技学院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  <w:t>谢周艳</w:t>
            </w:r>
          </w:p>
        </w:tc>
      </w:tr>
      <w:tr w:rsidR="00494FD1" w:rsidTr="004514F1">
        <w:trPr>
          <w:trHeight w:val="523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  <w:t>湖南科技大学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  <w:t>李爱军</w:t>
            </w:r>
          </w:p>
        </w:tc>
      </w:tr>
      <w:tr w:rsidR="00494FD1" w:rsidTr="004514F1">
        <w:trPr>
          <w:trHeight w:val="523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  <w:t>湖南女子学院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  <w:t>曾海燕</w:t>
            </w:r>
          </w:p>
        </w:tc>
      </w:tr>
      <w:tr w:rsidR="00494FD1" w:rsidTr="004514F1">
        <w:trPr>
          <w:trHeight w:val="454"/>
          <w:jc w:val="center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  <w:t>湖南理工学院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黑体" w:cs="宋体"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kern w:val="0"/>
                <w:sz w:val="28"/>
                <w:szCs w:val="28"/>
              </w:rPr>
              <w:t>陈素红</w:t>
            </w:r>
          </w:p>
        </w:tc>
      </w:tr>
      <w:tr w:rsidR="00494FD1" w:rsidTr="004514F1">
        <w:trPr>
          <w:trHeight w:val="454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  <w:t>湖南中医药大学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黑体" w:cs="宋体"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kern w:val="0"/>
                <w:sz w:val="28"/>
                <w:szCs w:val="28"/>
              </w:rPr>
              <w:t>王毅</w:t>
            </w:r>
          </w:p>
        </w:tc>
      </w:tr>
      <w:tr w:rsidR="00494FD1" w:rsidTr="004514F1">
        <w:trPr>
          <w:trHeight w:val="454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  <w:t>长沙师范学院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黑体" w:cs="宋体"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kern w:val="0"/>
                <w:sz w:val="28"/>
                <w:szCs w:val="28"/>
              </w:rPr>
              <w:t>黎昔柒</w:t>
            </w:r>
          </w:p>
        </w:tc>
      </w:tr>
      <w:tr w:rsidR="00494FD1" w:rsidTr="004514F1">
        <w:trPr>
          <w:trHeight w:val="454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  <w:t>湖南大学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黑体" w:cs="宋体"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kern w:val="0"/>
                <w:sz w:val="28"/>
                <w:szCs w:val="28"/>
              </w:rPr>
              <w:t>刘近</w:t>
            </w:r>
          </w:p>
        </w:tc>
      </w:tr>
      <w:tr w:rsidR="00494FD1" w:rsidTr="004514F1">
        <w:trPr>
          <w:trHeight w:val="454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  <w:t>湖南农业大学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黑体" w:cs="宋体"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kern w:val="0"/>
                <w:sz w:val="28"/>
                <w:szCs w:val="28"/>
              </w:rPr>
              <w:t>肖霖予</w:t>
            </w:r>
          </w:p>
        </w:tc>
      </w:tr>
      <w:tr w:rsidR="00494FD1" w:rsidTr="004514F1">
        <w:trPr>
          <w:trHeight w:val="454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  <w:t>湘潭大学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黑体" w:cs="宋体"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kern w:val="0"/>
                <w:sz w:val="28"/>
                <w:szCs w:val="28"/>
              </w:rPr>
              <w:t>李伏清</w:t>
            </w:r>
          </w:p>
        </w:tc>
      </w:tr>
      <w:tr w:rsidR="00494FD1" w:rsidTr="004514F1">
        <w:trPr>
          <w:trHeight w:val="454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  <w:t>湖南文理学院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黑体" w:cs="宋体"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kern w:val="0"/>
                <w:sz w:val="28"/>
                <w:szCs w:val="28"/>
              </w:rPr>
              <w:t>蒋建辉</w:t>
            </w:r>
          </w:p>
        </w:tc>
      </w:tr>
      <w:tr w:rsidR="00494FD1" w:rsidTr="004514F1">
        <w:trPr>
          <w:trHeight w:val="454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color w:val="000000"/>
                <w:kern w:val="0"/>
                <w:sz w:val="28"/>
                <w:szCs w:val="28"/>
              </w:rPr>
              <w:t>吉首大学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黑体" w:cs="宋体"/>
                <w:kern w:val="0"/>
                <w:sz w:val="28"/>
                <w:szCs w:val="28"/>
              </w:rPr>
            </w:pPr>
            <w:r>
              <w:rPr>
                <w:rFonts w:ascii="仿宋_GB2312" w:hAnsi="黑体" w:cs="宋体" w:hint="eastAsia"/>
                <w:kern w:val="0"/>
                <w:sz w:val="28"/>
                <w:szCs w:val="28"/>
              </w:rPr>
              <w:t>王飞霞</w:t>
            </w:r>
          </w:p>
        </w:tc>
      </w:tr>
    </w:tbl>
    <w:p w:rsidR="00494FD1" w:rsidRDefault="00494FD1" w:rsidP="00494FD1">
      <w:pPr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《毛泽东思想</w:t>
      </w:r>
      <w:r>
        <w:rPr>
          <w:rFonts w:ascii="黑体" w:eastAsia="黑体" w:hAnsi="黑体"/>
          <w:szCs w:val="32"/>
        </w:rPr>
        <w:t>和中国特色社会</w:t>
      </w:r>
      <w:r>
        <w:rPr>
          <w:rFonts w:ascii="黑体" w:eastAsia="黑体" w:hAnsi="黑体" w:hint="eastAsia"/>
          <w:szCs w:val="32"/>
        </w:rPr>
        <w:t>主义</w:t>
      </w:r>
      <w:r>
        <w:rPr>
          <w:rFonts w:ascii="黑体" w:eastAsia="黑体" w:hAnsi="黑体"/>
          <w:szCs w:val="32"/>
        </w:rPr>
        <w:t>理论体系概论</w:t>
      </w:r>
      <w:r>
        <w:rPr>
          <w:rFonts w:ascii="黑体" w:eastAsia="黑体" w:hAnsi="黑体" w:hint="eastAsia"/>
          <w:szCs w:val="32"/>
        </w:rPr>
        <w:t>》课本科组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4224"/>
        <w:gridCol w:w="2552"/>
      </w:tblGrid>
      <w:tr w:rsidR="00494FD1" w:rsidTr="004514F1">
        <w:trPr>
          <w:trHeight w:val="446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获奖等次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参赛教师</w:t>
            </w:r>
          </w:p>
        </w:tc>
      </w:tr>
      <w:tr w:rsidR="00494FD1" w:rsidTr="004514F1">
        <w:trPr>
          <w:trHeight w:val="446"/>
          <w:jc w:val="center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湖南师范大学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邢鹏飞</w:t>
            </w:r>
          </w:p>
        </w:tc>
      </w:tr>
      <w:tr w:rsidR="00494FD1" w:rsidTr="004514F1">
        <w:trPr>
          <w:trHeight w:val="446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长沙理工大学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钟芙蓉</w:t>
            </w:r>
          </w:p>
        </w:tc>
      </w:tr>
      <w:tr w:rsidR="00494FD1" w:rsidTr="004514F1">
        <w:trPr>
          <w:trHeight w:val="446"/>
          <w:jc w:val="center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湖南科技学院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李芳佳</w:t>
            </w:r>
          </w:p>
        </w:tc>
      </w:tr>
      <w:tr w:rsidR="00494FD1" w:rsidTr="004514F1">
        <w:trPr>
          <w:trHeight w:val="446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湖南医药学院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陈蕾</w:t>
            </w:r>
          </w:p>
        </w:tc>
      </w:tr>
      <w:tr w:rsidR="00494FD1" w:rsidTr="004514F1">
        <w:trPr>
          <w:trHeight w:val="446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吉首大学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孙忠良</w:t>
            </w:r>
          </w:p>
        </w:tc>
      </w:tr>
      <w:tr w:rsidR="00494FD1" w:rsidTr="004514F1">
        <w:trPr>
          <w:trHeight w:val="446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湖南第一师范学院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宋徽瑾</w:t>
            </w:r>
          </w:p>
        </w:tc>
      </w:tr>
      <w:tr w:rsidR="00494FD1" w:rsidTr="004514F1">
        <w:trPr>
          <w:trHeight w:val="446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邵阳学院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文大山</w:t>
            </w:r>
          </w:p>
        </w:tc>
      </w:tr>
      <w:tr w:rsidR="00494FD1" w:rsidTr="004514F1">
        <w:trPr>
          <w:trHeight w:val="446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湖南科技大学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韩平</w:t>
            </w:r>
          </w:p>
        </w:tc>
      </w:tr>
      <w:tr w:rsidR="00494FD1" w:rsidTr="004514F1">
        <w:trPr>
          <w:trHeight w:val="446"/>
          <w:jc w:val="center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长沙学院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严向远</w:t>
            </w:r>
          </w:p>
        </w:tc>
      </w:tr>
      <w:tr w:rsidR="00494FD1" w:rsidTr="004514F1">
        <w:trPr>
          <w:trHeight w:val="446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湖南女子学院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罗海云</w:t>
            </w:r>
          </w:p>
        </w:tc>
      </w:tr>
      <w:tr w:rsidR="00494FD1" w:rsidTr="004514F1">
        <w:trPr>
          <w:trHeight w:val="446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湖南中医药大学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秦伟明</w:t>
            </w:r>
          </w:p>
        </w:tc>
      </w:tr>
      <w:tr w:rsidR="00494FD1" w:rsidTr="004514F1">
        <w:trPr>
          <w:trHeight w:val="446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湘潭大学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罗兰容</w:t>
            </w:r>
          </w:p>
        </w:tc>
      </w:tr>
      <w:tr w:rsidR="00494FD1" w:rsidTr="004514F1">
        <w:trPr>
          <w:trHeight w:val="446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湖南农业大学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邬丽</w:t>
            </w:r>
          </w:p>
        </w:tc>
      </w:tr>
      <w:tr w:rsidR="00494FD1" w:rsidTr="004514F1">
        <w:trPr>
          <w:trHeight w:val="446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湘南学院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陈莉</w:t>
            </w:r>
          </w:p>
        </w:tc>
      </w:tr>
      <w:tr w:rsidR="00494FD1" w:rsidTr="004514F1">
        <w:trPr>
          <w:trHeight w:val="446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湖南理工学院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张文科</w:t>
            </w:r>
          </w:p>
        </w:tc>
      </w:tr>
      <w:tr w:rsidR="00494FD1" w:rsidTr="004514F1">
        <w:trPr>
          <w:trHeight w:val="446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长沙师范学院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粟孟林</w:t>
            </w:r>
          </w:p>
        </w:tc>
      </w:tr>
    </w:tbl>
    <w:p w:rsidR="00494FD1" w:rsidRDefault="00494FD1" w:rsidP="00494FD1">
      <w:pPr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《形势与政策》课组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2552"/>
      </w:tblGrid>
      <w:tr w:rsidR="00494FD1" w:rsidTr="004514F1">
        <w:trPr>
          <w:trHeight w:val="38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获奖等次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参赛教师</w:t>
            </w:r>
          </w:p>
        </w:tc>
      </w:tr>
      <w:tr w:rsidR="00494FD1" w:rsidTr="004514F1">
        <w:trPr>
          <w:trHeight w:val="380"/>
          <w:jc w:val="center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湖南中医药大学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李文术</w:t>
            </w:r>
          </w:p>
        </w:tc>
      </w:tr>
      <w:tr w:rsidR="00494FD1" w:rsidTr="004514F1">
        <w:trPr>
          <w:trHeight w:val="38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湖南科技大学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梁长平</w:t>
            </w:r>
          </w:p>
        </w:tc>
      </w:tr>
      <w:tr w:rsidR="00494FD1" w:rsidTr="004514F1">
        <w:trPr>
          <w:trHeight w:val="380"/>
          <w:jc w:val="center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湖南师范大学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易志成</w:t>
            </w:r>
          </w:p>
        </w:tc>
      </w:tr>
      <w:tr w:rsidR="00494FD1" w:rsidTr="004514F1">
        <w:trPr>
          <w:trHeight w:val="38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湖南科技学院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黄笃倬</w:t>
            </w:r>
          </w:p>
        </w:tc>
      </w:tr>
      <w:tr w:rsidR="00494FD1" w:rsidTr="004514F1">
        <w:trPr>
          <w:trHeight w:val="38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湖南铁道职业技术学院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周少斌</w:t>
            </w:r>
          </w:p>
        </w:tc>
      </w:tr>
      <w:tr w:rsidR="00494FD1" w:rsidTr="004514F1">
        <w:trPr>
          <w:trHeight w:val="38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湖南环境生物职业技术学院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欧阳林洁</w:t>
            </w:r>
          </w:p>
        </w:tc>
      </w:tr>
      <w:tr w:rsidR="00494FD1" w:rsidTr="004514F1">
        <w:trPr>
          <w:trHeight w:val="38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常德职业技术学院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肖金华</w:t>
            </w:r>
          </w:p>
        </w:tc>
      </w:tr>
      <w:tr w:rsidR="00494FD1" w:rsidTr="004514F1">
        <w:trPr>
          <w:trHeight w:val="38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长沙理工大学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郭华</w:t>
            </w:r>
          </w:p>
        </w:tc>
      </w:tr>
      <w:tr w:rsidR="00494FD1" w:rsidTr="004514F1">
        <w:trPr>
          <w:trHeight w:val="38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湖南网络工程职业学院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张战</w:t>
            </w:r>
          </w:p>
        </w:tc>
      </w:tr>
      <w:tr w:rsidR="00494FD1" w:rsidTr="004514F1">
        <w:trPr>
          <w:trHeight w:val="38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湖南女子学院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李丽</w:t>
            </w:r>
          </w:p>
        </w:tc>
      </w:tr>
      <w:tr w:rsidR="00494FD1" w:rsidTr="004514F1">
        <w:trPr>
          <w:trHeight w:val="38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吉首大学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曹素芳</w:t>
            </w:r>
          </w:p>
        </w:tc>
      </w:tr>
      <w:tr w:rsidR="00494FD1" w:rsidTr="004514F1">
        <w:trPr>
          <w:trHeight w:val="38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湖南第一师范学院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邱荷</w:t>
            </w:r>
          </w:p>
        </w:tc>
      </w:tr>
      <w:tr w:rsidR="00494FD1" w:rsidTr="004514F1">
        <w:trPr>
          <w:trHeight w:val="380"/>
          <w:jc w:val="center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湖南工艺美术职业学院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肖华</w:t>
            </w:r>
          </w:p>
        </w:tc>
      </w:tr>
      <w:tr w:rsidR="00494FD1" w:rsidTr="004514F1">
        <w:trPr>
          <w:trHeight w:val="38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湖南文理学院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周忠华</w:t>
            </w:r>
          </w:p>
        </w:tc>
      </w:tr>
      <w:tr w:rsidR="00494FD1" w:rsidTr="004514F1">
        <w:trPr>
          <w:trHeight w:val="38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湖南现代物流职业技术学院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李志星</w:t>
            </w:r>
          </w:p>
        </w:tc>
      </w:tr>
      <w:tr w:rsidR="00494FD1" w:rsidTr="004514F1">
        <w:trPr>
          <w:trHeight w:val="38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长沙环境保护职业技术学院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蒋永其</w:t>
            </w:r>
          </w:p>
        </w:tc>
      </w:tr>
      <w:tr w:rsidR="00494FD1" w:rsidTr="004514F1">
        <w:trPr>
          <w:trHeight w:val="38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湖南城建职业技术学院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张赛男</w:t>
            </w:r>
          </w:p>
        </w:tc>
      </w:tr>
      <w:tr w:rsidR="00494FD1" w:rsidTr="004514F1">
        <w:trPr>
          <w:trHeight w:val="38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长沙学院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胡腾蛟</w:t>
            </w:r>
          </w:p>
        </w:tc>
      </w:tr>
      <w:tr w:rsidR="00494FD1" w:rsidTr="004514F1">
        <w:trPr>
          <w:trHeight w:val="38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长沙航空职业技术学院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朱小姣</w:t>
            </w:r>
          </w:p>
        </w:tc>
      </w:tr>
      <w:tr w:rsidR="00494FD1" w:rsidTr="004514F1">
        <w:trPr>
          <w:trHeight w:val="38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长沙商贸旅游职业技术学院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刘竹</w:t>
            </w:r>
          </w:p>
        </w:tc>
      </w:tr>
      <w:tr w:rsidR="00494FD1" w:rsidTr="004514F1">
        <w:trPr>
          <w:trHeight w:val="38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湖南生物机电职业技术学院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童琼玉</w:t>
            </w:r>
          </w:p>
        </w:tc>
      </w:tr>
      <w:tr w:rsidR="00494FD1" w:rsidTr="004514F1">
        <w:trPr>
          <w:trHeight w:val="38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湖南工程职业技术学院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李海霞</w:t>
            </w:r>
          </w:p>
        </w:tc>
      </w:tr>
      <w:tr w:rsidR="00494FD1" w:rsidTr="004514F1">
        <w:trPr>
          <w:trHeight w:val="38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湖南石油化工职业技术学院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谢畅</w:t>
            </w:r>
          </w:p>
        </w:tc>
      </w:tr>
      <w:tr w:rsidR="00494FD1" w:rsidTr="004514F1">
        <w:trPr>
          <w:trHeight w:val="38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湖南劳动人事职业学院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曾婷</w:t>
            </w:r>
          </w:p>
        </w:tc>
      </w:tr>
      <w:tr w:rsidR="00494FD1" w:rsidTr="004514F1">
        <w:trPr>
          <w:trHeight w:val="38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湖南软件职业学院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付睿</w:t>
            </w:r>
          </w:p>
        </w:tc>
      </w:tr>
      <w:tr w:rsidR="00494FD1" w:rsidTr="004514F1">
        <w:trPr>
          <w:trHeight w:val="38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湖南商务职业技术学院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贺娟</w:t>
            </w:r>
          </w:p>
        </w:tc>
      </w:tr>
      <w:tr w:rsidR="00494FD1" w:rsidTr="004514F1">
        <w:trPr>
          <w:trHeight w:val="38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中南林业科技大学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白雪霜</w:t>
            </w:r>
          </w:p>
        </w:tc>
      </w:tr>
      <w:tr w:rsidR="00494FD1" w:rsidTr="004514F1">
        <w:trPr>
          <w:trHeight w:val="38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湖南司法警官职业学院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刘东南</w:t>
            </w:r>
          </w:p>
        </w:tc>
      </w:tr>
      <w:tr w:rsidR="00494FD1" w:rsidTr="004514F1">
        <w:trPr>
          <w:trHeight w:val="38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湖南财经工业职业技术学院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刘毅</w:t>
            </w:r>
          </w:p>
        </w:tc>
      </w:tr>
      <w:tr w:rsidR="00494FD1" w:rsidTr="004514F1">
        <w:trPr>
          <w:trHeight w:val="38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保险职业学院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刘慧</w:t>
            </w:r>
          </w:p>
        </w:tc>
      </w:tr>
    </w:tbl>
    <w:p w:rsidR="00494FD1" w:rsidRDefault="00494FD1" w:rsidP="00494FD1">
      <w:pPr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《思想道德修养与法律基础》课高职高专组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4224"/>
        <w:gridCol w:w="2552"/>
      </w:tblGrid>
      <w:tr w:rsidR="00494FD1" w:rsidTr="004514F1">
        <w:trPr>
          <w:trHeight w:val="392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获奖等次</w:t>
            </w: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参赛教师</w:t>
            </w:r>
          </w:p>
        </w:tc>
      </w:tr>
      <w:tr w:rsidR="00494FD1" w:rsidTr="004514F1">
        <w:trPr>
          <w:trHeight w:val="392"/>
          <w:jc w:val="center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湖南环境生物职业技术学院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刘妍君</w:t>
            </w:r>
          </w:p>
        </w:tc>
      </w:tr>
      <w:tr w:rsidR="00494FD1" w:rsidTr="004514F1">
        <w:trPr>
          <w:trHeight w:val="392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益阳医学高等专科学校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周宁</w:t>
            </w:r>
          </w:p>
        </w:tc>
      </w:tr>
      <w:tr w:rsidR="00494FD1" w:rsidTr="004514F1">
        <w:trPr>
          <w:trHeight w:val="392"/>
          <w:jc w:val="center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长沙民政职业技术学院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许倪倪</w:t>
            </w:r>
          </w:p>
        </w:tc>
      </w:tr>
      <w:tr w:rsidR="00494FD1" w:rsidTr="004514F1">
        <w:trPr>
          <w:trHeight w:val="392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湖南机电职业技术学院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刘菲</w:t>
            </w:r>
          </w:p>
        </w:tc>
      </w:tr>
      <w:tr w:rsidR="00494FD1" w:rsidTr="004514F1">
        <w:trPr>
          <w:trHeight w:val="392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长沙航空职业技术学院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陈杰</w:t>
            </w:r>
          </w:p>
        </w:tc>
      </w:tr>
      <w:tr w:rsidR="00494FD1" w:rsidTr="004514F1">
        <w:trPr>
          <w:trHeight w:val="392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湖南交通职业技术学院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周一叶</w:t>
            </w:r>
          </w:p>
        </w:tc>
      </w:tr>
      <w:tr w:rsidR="00494FD1" w:rsidTr="004514F1">
        <w:trPr>
          <w:trHeight w:val="392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湖南大众传媒职业技术学院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张敏</w:t>
            </w:r>
          </w:p>
        </w:tc>
      </w:tr>
      <w:tr w:rsidR="00494FD1" w:rsidTr="004514F1">
        <w:trPr>
          <w:trHeight w:val="392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湖南汽车工程职业学院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熊兰芝</w:t>
            </w:r>
          </w:p>
        </w:tc>
      </w:tr>
      <w:tr w:rsidR="00494FD1" w:rsidTr="004514F1">
        <w:trPr>
          <w:trHeight w:val="392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湖南工艺美术职业学院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王琴</w:t>
            </w:r>
          </w:p>
        </w:tc>
      </w:tr>
      <w:tr w:rsidR="00494FD1" w:rsidTr="004514F1">
        <w:trPr>
          <w:trHeight w:val="392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湖南城建职业技术学院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张玉</w:t>
            </w:r>
          </w:p>
        </w:tc>
      </w:tr>
      <w:tr w:rsidR="00494FD1" w:rsidTr="004514F1">
        <w:trPr>
          <w:trHeight w:val="392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湖南铁道职业技术学院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谢清</w:t>
            </w:r>
          </w:p>
        </w:tc>
      </w:tr>
      <w:tr w:rsidR="00494FD1" w:rsidTr="004514F1">
        <w:trPr>
          <w:trHeight w:val="392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湘潭医卫职业技术学院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杨玲英</w:t>
            </w:r>
          </w:p>
        </w:tc>
      </w:tr>
      <w:tr w:rsidR="00494FD1" w:rsidTr="004514F1">
        <w:trPr>
          <w:trHeight w:val="300"/>
          <w:jc w:val="center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湖南网络工程职业学院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尹文芬</w:t>
            </w:r>
          </w:p>
        </w:tc>
      </w:tr>
      <w:tr w:rsidR="00494FD1" w:rsidTr="004514F1">
        <w:trPr>
          <w:trHeight w:val="30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常德职业技术学院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印敏惠</w:t>
            </w:r>
          </w:p>
        </w:tc>
      </w:tr>
      <w:tr w:rsidR="00494FD1" w:rsidTr="004514F1">
        <w:trPr>
          <w:trHeight w:val="30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湖南现代物流职业技术学院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陈诗师</w:t>
            </w:r>
          </w:p>
        </w:tc>
      </w:tr>
      <w:tr w:rsidR="00494FD1" w:rsidTr="004514F1">
        <w:trPr>
          <w:trHeight w:val="30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长沙商贸旅游职业技术学院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龚勋</w:t>
            </w:r>
          </w:p>
        </w:tc>
      </w:tr>
      <w:tr w:rsidR="00494FD1" w:rsidTr="004514F1">
        <w:trPr>
          <w:trHeight w:val="30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湖南外贸职业学院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郭昕</w:t>
            </w:r>
          </w:p>
        </w:tc>
      </w:tr>
      <w:tr w:rsidR="00494FD1" w:rsidTr="004514F1">
        <w:trPr>
          <w:trHeight w:val="30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湖南九嶷职业技术学院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段坤</w:t>
            </w:r>
          </w:p>
        </w:tc>
      </w:tr>
      <w:tr w:rsidR="00494FD1" w:rsidTr="004514F1">
        <w:trPr>
          <w:trHeight w:val="30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湖南电气职业技术学院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黄对娥</w:t>
            </w:r>
          </w:p>
        </w:tc>
      </w:tr>
      <w:tr w:rsidR="00494FD1" w:rsidTr="004514F1">
        <w:trPr>
          <w:trHeight w:val="30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湖南商务职业技术学院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高莉</w:t>
            </w:r>
          </w:p>
        </w:tc>
      </w:tr>
      <w:tr w:rsidR="00494FD1" w:rsidTr="004514F1">
        <w:trPr>
          <w:trHeight w:val="30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湖南劳动人事职业学院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韩璐</w:t>
            </w:r>
          </w:p>
        </w:tc>
      </w:tr>
      <w:tr w:rsidR="00494FD1" w:rsidTr="004514F1">
        <w:trPr>
          <w:trHeight w:val="30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湖南铁路科技职业技术学院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陈素娥</w:t>
            </w:r>
          </w:p>
        </w:tc>
      </w:tr>
      <w:tr w:rsidR="00494FD1" w:rsidTr="004514F1">
        <w:trPr>
          <w:trHeight w:val="30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湖南工业职业技术学院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赵亮</w:t>
            </w:r>
          </w:p>
        </w:tc>
      </w:tr>
      <w:tr w:rsidR="00494FD1" w:rsidTr="004514F1">
        <w:trPr>
          <w:trHeight w:val="30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湖南电子科技职业学院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张芝鸣</w:t>
            </w:r>
          </w:p>
        </w:tc>
      </w:tr>
      <w:tr w:rsidR="00494FD1" w:rsidTr="004514F1">
        <w:trPr>
          <w:trHeight w:val="30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益阳职业技术学院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蔡文馨</w:t>
            </w:r>
          </w:p>
        </w:tc>
      </w:tr>
      <w:tr w:rsidR="00494FD1" w:rsidTr="004514F1">
        <w:trPr>
          <w:trHeight w:val="30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湖南化工职业技术学院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肖威</w:t>
            </w:r>
          </w:p>
        </w:tc>
      </w:tr>
      <w:tr w:rsidR="00494FD1" w:rsidTr="004514F1">
        <w:trPr>
          <w:trHeight w:val="71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湖南安全技术职业学院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袁玉娟</w:t>
            </w:r>
          </w:p>
        </w:tc>
      </w:tr>
      <w:tr w:rsidR="00494FD1" w:rsidTr="004514F1">
        <w:trPr>
          <w:trHeight w:val="71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湖南工程职业技术学院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李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</w:rPr>
              <w:t>赟</w:t>
            </w:r>
          </w:p>
        </w:tc>
      </w:tr>
      <w:tr w:rsidR="00494FD1" w:rsidTr="004514F1">
        <w:trPr>
          <w:trHeight w:val="30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湖南食品药品职业学院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屈先蓉</w:t>
            </w:r>
          </w:p>
        </w:tc>
      </w:tr>
      <w:tr w:rsidR="00494FD1" w:rsidTr="004514F1">
        <w:trPr>
          <w:trHeight w:val="300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湖南信息职业技术学院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金艳</w:t>
            </w:r>
          </w:p>
        </w:tc>
      </w:tr>
    </w:tbl>
    <w:p w:rsidR="00494FD1" w:rsidRDefault="00494FD1" w:rsidP="00494FD1">
      <w:pPr>
        <w:jc w:val="left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《毛泽东思想和中国特色社会主义理论体系概论》课高职高专组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4252"/>
        <w:gridCol w:w="2552"/>
      </w:tblGrid>
      <w:tr w:rsidR="00494FD1" w:rsidTr="004514F1">
        <w:trPr>
          <w:trHeight w:val="378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获奖等次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8"/>
                <w:szCs w:val="28"/>
              </w:rPr>
              <w:t>参赛教师</w:t>
            </w:r>
          </w:p>
        </w:tc>
      </w:tr>
      <w:tr w:rsidR="00494FD1" w:rsidTr="004514F1">
        <w:trPr>
          <w:trHeight w:val="378"/>
          <w:jc w:val="center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一等奖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湖南商务职业技术学院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肖彬</w:t>
            </w:r>
          </w:p>
        </w:tc>
      </w:tr>
      <w:tr w:rsidR="00494FD1" w:rsidTr="004514F1">
        <w:trPr>
          <w:trHeight w:val="378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湖南交通职业技术学院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易锦</w:t>
            </w:r>
          </w:p>
        </w:tc>
      </w:tr>
      <w:tr w:rsidR="00494FD1" w:rsidTr="004514F1">
        <w:trPr>
          <w:trHeight w:val="378"/>
          <w:jc w:val="center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二等奖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湖南现代物流职业技术学院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李芳</w:t>
            </w:r>
          </w:p>
        </w:tc>
      </w:tr>
      <w:tr w:rsidR="00494FD1" w:rsidTr="004514F1">
        <w:trPr>
          <w:trHeight w:val="378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湖南大众传媒职业技术学院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刘爱国</w:t>
            </w:r>
          </w:p>
        </w:tc>
      </w:tr>
      <w:tr w:rsidR="00494FD1" w:rsidTr="004514F1">
        <w:trPr>
          <w:trHeight w:val="378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湖南铁路科技职业技术学院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仉慧卿</w:t>
            </w:r>
          </w:p>
        </w:tc>
      </w:tr>
      <w:tr w:rsidR="00494FD1" w:rsidTr="004514F1">
        <w:trPr>
          <w:trHeight w:val="378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长沙民政职业技术学院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胡梅</w:t>
            </w:r>
          </w:p>
        </w:tc>
      </w:tr>
      <w:tr w:rsidR="00494FD1" w:rsidTr="004514F1">
        <w:trPr>
          <w:trHeight w:val="378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娄底职业技术学院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辜桃</w:t>
            </w:r>
          </w:p>
        </w:tc>
      </w:tr>
      <w:tr w:rsidR="00494FD1" w:rsidTr="004514F1">
        <w:trPr>
          <w:trHeight w:val="378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长沙环境保护职业技术学院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周硕</w:t>
            </w:r>
          </w:p>
        </w:tc>
      </w:tr>
      <w:tr w:rsidR="00494FD1" w:rsidTr="004514F1">
        <w:trPr>
          <w:trHeight w:val="378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湖南网络工程职业学院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李赛红</w:t>
            </w:r>
          </w:p>
        </w:tc>
      </w:tr>
      <w:tr w:rsidR="00494FD1" w:rsidTr="004514F1">
        <w:trPr>
          <w:trHeight w:val="378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湖南外贸职业学院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刘艳明</w:t>
            </w:r>
          </w:p>
        </w:tc>
      </w:tr>
      <w:tr w:rsidR="00494FD1" w:rsidTr="004514F1">
        <w:trPr>
          <w:trHeight w:val="378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湖南工艺美术职业学院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周伟</w:t>
            </w:r>
          </w:p>
        </w:tc>
      </w:tr>
      <w:tr w:rsidR="00494FD1" w:rsidTr="004514F1">
        <w:trPr>
          <w:trHeight w:val="378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益阳职业技术学院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帅伟</w:t>
            </w:r>
          </w:p>
        </w:tc>
      </w:tr>
      <w:tr w:rsidR="00494FD1" w:rsidTr="004514F1">
        <w:trPr>
          <w:trHeight w:val="378"/>
          <w:jc w:val="center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三等奖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湖南铁道职业技术学院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宋江洋</w:t>
            </w:r>
          </w:p>
        </w:tc>
      </w:tr>
      <w:tr w:rsidR="00494FD1" w:rsidTr="004514F1">
        <w:trPr>
          <w:trHeight w:val="378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长沙职业技术学院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李双根</w:t>
            </w:r>
          </w:p>
        </w:tc>
      </w:tr>
      <w:tr w:rsidR="00494FD1" w:rsidTr="004514F1">
        <w:trPr>
          <w:trHeight w:val="378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湖南劳动人事职业学院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张清菊</w:t>
            </w:r>
          </w:p>
        </w:tc>
      </w:tr>
      <w:tr w:rsidR="00494FD1" w:rsidTr="004514F1">
        <w:trPr>
          <w:trHeight w:val="378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长沙南方职业学院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王智慧</w:t>
            </w:r>
          </w:p>
        </w:tc>
      </w:tr>
      <w:tr w:rsidR="00494FD1" w:rsidTr="004514F1">
        <w:trPr>
          <w:trHeight w:val="378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湖南城建职业技术学院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陈丽萍</w:t>
            </w:r>
          </w:p>
        </w:tc>
      </w:tr>
      <w:tr w:rsidR="00494FD1" w:rsidTr="004514F1">
        <w:trPr>
          <w:trHeight w:val="378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湖南环境生物职业技术学院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韩玉玲</w:t>
            </w:r>
          </w:p>
        </w:tc>
      </w:tr>
      <w:tr w:rsidR="00494FD1" w:rsidTr="004514F1">
        <w:trPr>
          <w:trHeight w:val="378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湖南机电职业技术学院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杨非</w:t>
            </w:r>
          </w:p>
        </w:tc>
      </w:tr>
      <w:tr w:rsidR="00494FD1" w:rsidTr="004514F1">
        <w:trPr>
          <w:trHeight w:val="378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湘潭医卫职业技术学院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潘路</w:t>
            </w:r>
          </w:p>
        </w:tc>
      </w:tr>
      <w:tr w:rsidR="00494FD1" w:rsidTr="004514F1">
        <w:trPr>
          <w:trHeight w:val="378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湖南财经工业职业技术学院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蒋昕芸</w:t>
            </w:r>
          </w:p>
        </w:tc>
      </w:tr>
      <w:tr w:rsidR="00494FD1" w:rsidTr="004514F1">
        <w:trPr>
          <w:trHeight w:val="378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湖南高速铁路职业技术学院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薛玉成</w:t>
            </w:r>
          </w:p>
        </w:tc>
      </w:tr>
      <w:tr w:rsidR="00494FD1" w:rsidTr="004514F1">
        <w:trPr>
          <w:trHeight w:val="378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长沙商贸旅游职业技术学院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唐婷婷</w:t>
            </w:r>
          </w:p>
        </w:tc>
      </w:tr>
      <w:tr w:rsidR="00494FD1" w:rsidTr="004514F1">
        <w:trPr>
          <w:trHeight w:val="378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湘中幼儿师范高等专科学校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段溥</w:t>
            </w:r>
          </w:p>
        </w:tc>
      </w:tr>
      <w:tr w:rsidR="00494FD1" w:rsidTr="004514F1">
        <w:trPr>
          <w:trHeight w:val="378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湖南安全技术职业学院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苏霁月</w:t>
            </w:r>
          </w:p>
        </w:tc>
      </w:tr>
      <w:tr w:rsidR="00494FD1" w:rsidTr="004514F1">
        <w:trPr>
          <w:trHeight w:val="378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湖南工业职业技术学院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胡康</w:t>
            </w:r>
          </w:p>
        </w:tc>
      </w:tr>
      <w:tr w:rsidR="00494FD1" w:rsidTr="004514F1">
        <w:trPr>
          <w:trHeight w:val="378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湖南科技职业学院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郭大果</w:t>
            </w:r>
          </w:p>
        </w:tc>
      </w:tr>
      <w:tr w:rsidR="00494FD1" w:rsidTr="004514F1">
        <w:trPr>
          <w:trHeight w:val="378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湖南外国语职业学院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杨玉霜</w:t>
            </w:r>
          </w:p>
        </w:tc>
      </w:tr>
      <w:tr w:rsidR="00494FD1" w:rsidTr="004514F1">
        <w:trPr>
          <w:trHeight w:val="378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湖南艺术职业学院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李春</w:t>
            </w:r>
          </w:p>
        </w:tc>
      </w:tr>
      <w:tr w:rsidR="00494FD1" w:rsidTr="004514F1">
        <w:trPr>
          <w:trHeight w:val="378"/>
          <w:jc w:val="center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湖南电子科技职业学院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FD1" w:rsidRDefault="00494FD1" w:rsidP="004514F1">
            <w:pPr>
              <w:widowControl/>
              <w:snapToGrid w:val="0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唐辉</w:t>
            </w:r>
          </w:p>
        </w:tc>
      </w:tr>
    </w:tbl>
    <w:p w:rsidR="00502C51" w:rsidRDefault="00502C51"/>
    <w:sectPr w:rsidR="00502C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909" w:rsidRDefault="005F1909" w:rsidP="00494FD1">
      <w:r>
        <w:separator/>
      </w:r>
    </w:p>
  </w:endnote>
  <w:endnote w:type="continuationSeparator" w:id="0">
    <w:p w:rsidR="005F1909" w:rsidRDefault="005F1909" w:rsidP="0049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909" w:rsidRDefault="005F1909" w:rsidP="00494FD1">
      <w:r>
        <w:separator/>
      </w:r>
    </w:p>
  </w:footnote>
  <w:footnote w:type="continuationSeparator" w:id="0">
    <w:p w:rsidR="005F1909" w:rsidRDefault="005F1909" w:rsidP="00494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8EB"/>
    <w:rsid w:val="00494FD1"/>
    <w:rsid w:val="00502C51"/>
    <w:rsid w:val="005F1909"/>
    <w:rsid w:val="00C2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337E56-6BE3-4EC5-B4AF-F67CC72F9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FD1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94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94FD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94FD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4F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385</Words>
  <Characters>2195</Characters>
  <Application>Microsoft Office Word</Application>
  <DocSecurity>0</DocSecurity>
  <Lines>18</Lines>
  <Paragraphs>5</Paragraphs>
  <ScaleCrop>false</ScaleCrop>
  <Company>Microsoft</Company>
  <LinksUpToDate>false</LinksUpToDate>
  <CharactersWithSpaces>2575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殷劭</dc:creator>
  <cp:keywords/>
  <dc:description/>
  <cp:lastModifiedBy>殷劭</cp:lastModifiedBy>
  <cp:revision>2</cp:revision>
  <dcterms:created xsi:type="dcterms:W3CDTF">2018-12-29T02:35:00Z</dcterms:created>
  <dcterms:modified xsi:type="dcterms:W3CDTF">2018-12-29T02:35:00Z</dcterms:modified>
</cp:coreProperties>
</file>