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28"/>
        </w:rPr>
      </w:pPr>
      <w:r>
        <w:rPr>
          <w:sz w:val="36"/>
          <w:szCs w:val="28"/>
        </w:rPr>
        <w:t>业主评委委派书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资产管理处：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项目将于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日开标，本学院委派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作为校方业主评委参加本项目的评标工作。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项目归口管理部门签字（章）：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项目归口管理部门分管校领导签字：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2FhMWQ4N2M2NmFmYTMzMzcyZDIzNDhlNmRhNTkifQ=="/>
  </w:docVars>
  <w:rsids>
    <w:rsidRoot w:val="008D1127"/>
    <w:rsid w:val="00160186"/>
    <w:rsid w:val="001B46B7"/>
    <w:rsid w:val="008D1127"/>
    <w:rsid w:val="00ED697F"/>
    <w:rsid w:val="5A3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185</Characters>
  <Lines>1</Lines>
  <Paragraphs>1</Paragraphs>
  <TotalTime>3</TotalTime>
  <ScaleCrop>false</ScaleCrop>
  <LinksUpToDate>false</LinksUpToDate>
  <CharactersWithSpaces>216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2023-09-05T02:55:00Z</dcterms:created>
  <dc:creator>PC</dc:creator>
  <cp:lastModifiedBy>WEN</cp:lastModifiedBy>
  <dcterms:modified xsi:type="dcterms:W3CDTF">2023-09-20T00:31:56Z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D23C39388A184FF2A4A63CD932EB8F1E_12</vt:lpwstr>
  </property>
</Properties>
</file>