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7" w:rsidRDefault="00134827" w:rsidP="00134827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附件2：</w:t>
      </w:r>
    </w:p>
    <w:p w:rsidR="00134827" w:rsidRDefault="00134827" w:rsidP="00134827">
      <w:pPr>
        <w:spacing w:line="520" w:lineRule="exact"/>
        <w:ind w:leftChars="150" w:left="315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教职工医疗互助金补助审批表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9"/>
        <w:gridCol w:w="1589"/>
        <w:gridCol w:w="869"/>
        <w:gridCol w:w="171"/>
        <w:gridCol w:w="120"/>
        <w:gridCol w:w="433"/>
        <w:gridCol w:w="1012"/>
        <w:gridCol w:w="578"/>
        <w:gridCol w:w="55"/>
        <w:gridCol w:w="2204"/>
      </w:tblGrid>
      <w:tr w:rsidR="00134827" w:rsidTr="00134827">
        <w:trPr>
          <w:trHeight w:val="470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330" w:lineRule="atLeast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330" w:lineRule="atLeast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 w:rsidR="00134827" w:rsidTr="00134827">
        <w:trPr>
          <w:trHeight w:val="470"/>
        </w:trPr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部 门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330" w:lineRule="atLeast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ind w:firstLine="240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在职(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 )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退休(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 )</w:t>
            </w:r>
          </w:p>
        </w:tc>
      </w:tr>
      <w:tr w:rsidR="00134827" w:rsidTr="00134827">
        <w:trPr>
          <w:trHeight w:val="470"/>
        </w:trPr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就医医院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ind w:firstLine="24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住院起止日期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ind w:firstLine="24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4827" w:rsidTr="00134827">
        <w:trPr>
          <w:trHeight w:val="470"/>
        </w:trPr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个人银行卡号</w:t>
            </w:r>
          </w:p>
        </w:tc>
        <w:tc>
          <w:tcPr>
            <w:tcW w:w="703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4827" w:rsidTr="00134827">
        <w:trPr>
          <w:trHeight w:val="1111"/>
        </w:trPr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住院总费用</w:t>
            </w: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个人自付</w:t>
            </w:r>
          </w:p>
          <w:p w:rsidR="00134827" w:rsidRDefault="00134827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4827" w:rsidTr="006F262F">
        <w:trPr>
          <w:trHeight w:val="1111"/>
        </w:trPr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补助范围</w:t>
            </w:r>
          </w:p>
          <w:p w:rsidR="00134827" w:rsidRDefault="00134827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费用</w:t>
            </w:r>
          </w:p>
        </w:tc>
        <w:tc>
          <w:tcPr>
            <w:tcW w:w="703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line="46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1.门槛费：                     </w:t>
            </w:r>
            <w:r w:rsidR="008749C6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元</w:t>
            </w:r>
          </w:p>
          <w:p w:rsidR="00134827" w:rsidRDefault="00134827">
            <w:pPr>
              <w:widowControl/>
              <w:spacing w:line="46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2.部分政策自付费：              </w:t>
            </w:r>
            <w:r w:rsidR="008749C6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元</w:t>
            </w:r>
          </w:p>
          <w:p w:rsidR="00134827" w:rsidRDefault="00134827">
            <w:pPr>
              <w:widowControl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3.统筹段个人比例自付费：       </w:t>
            </w:r>
            <w:r w:rsidR="008749C6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元</w:t>
            </w:r>
          </w:p>
          <w:p w:rsidR="00134827" w:rsidRDefault="00134827">
            <w:pPr>
              <w:widowControl/>
              <w:spacing w:line="4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4.完全政策自付中内置材料：     </w:t>
            </w:r>
            <w:r w:rsidR="008749C6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元</w:t>
            </w:r>
          </w:p>
          <w:p w:rsidR="00134827" w:rsidRDefault="00134827">
            <w:pPr>
              <w:widowControl/>
              <w:spacing w:line="460" w:lineRule="exact"/>
              <w:ind w:firstLineChars="800" w:firstLine="224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自费药费：     </w:t>
            </w:r>
            <w:r w:rsidR="008749C6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 xml:space="preserve">  元</w:t>
            </w:r>
          </w:p>
        </w:tc>
      </w:tr>
      <w:tr w:rsidR="00134827" w:rsidTr="006F262F">
        <w:trPr>
          <w:trHeight w:val="1119"/>
        </w:trPr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核定补助</w:t>
            </w: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金额（元)</w:t>
            </w:r>
          </w:p>
        </w:tc>
        <w:tc>
          <w:tcPr>
            <w:tcW w:w="2749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40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经办人</w:t>
            </w:r>
            <w:r>
              <w:rPr>
                <w:rFonts w:ascii="仿宋" w:eastAsia="仿宋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134827" w:rsidRDefault="00134827">
            <w:pPr>
              <w:widowControl/>
              <w:spacing w:line="40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Chars="800" w:firstLine="2240"/>
              <w:jc w:val="left"/>
              <w:rPr>
                <w:rFonts w:ascii="仿宋" w:eastAsia="仿宋" w:hAnsi="仿宋" w:cs="宋体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134827" w:rsidTr="006F262F">
        <w:trPr>
          <w:trHeight w:val="1080"/>
        </w:trPr>
        <w:tc>
          <w:tcPr>
            <w:tcW w:w="1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0822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40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复核人：</w:t>
            </w:r>
          </w:p>
          <w:p w:rsidR="00134827" w:rsidRDefault="00134827">
            <w:pPr>
              <w:widowControl/>
              <w:spacing w:line="40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Chars="800" w:firstLine="2240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134827" w:rsidTr="006F262F">
        <w:trPr>
          <w:trHeight w:val="2512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互助金</w:t>
            </w: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管委会</w:t>
            </w:r>
          </w:p>
          <w:p w:rsidR="00134827" w:rsidRDefault="0013482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3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4827" w:rsidRDefault="0013482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="1800"/>
              <w:jc w:val="lef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="180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134827" w:rsidRDefault="00134827">
            <w:pPr>
              <w:widowControl/>
              <w:spacing w:line="400" w:lineRule="exact"/>
              <w:ind w:firstLine="1800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="1800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="1800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</w:p>
          <w:p w:rsidR="00134827" w:rsidRDefault="00134827">
            <w:pPr>
              <w:widowControl/>
              <w:spacing w:line="400" w:lineRule="exact"/>
              <w:ind w:firstLineChars="700" w:firstLine="1960"/>
              <w:jc w:val="left"/>
              <w:rPr>
                <w:rFonts w:asci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负责人(签字)</w:t>
            </w:r>
            <w:r>
              <w:rPr>
                <w:rFonts w:ascii="仿宋" w:eastAsia="仿宋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134827" w:rsidRDefault="00134827">
            <w:pPr>
              <w:widowControl/>
              <w:spacing w:line="400" w:lineRule="exact"/>
              <w:ind w:firstLineChars="1400" w:firstLine="3920"/>
              <w:jc w:val="left"/>
              <w:rPr>
                <w:rFonts w:ascii="仿宋" w:eastAsia="仿宋" w:hAnsi="仿宋" w:cs="宋体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ascii="仿宋" w:eastAsia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134827" w:rsidRDefault="00134827" w:rsidP="00134827"/>
    <w:p w:rsidR="00134827" w:rsidRDefault="00134827" w:rsidP="00134827"/>
    <w:p w:rsidR="00EE549C" w:rsidRDefault="00EE549C"/>
    <w:sectPr w:rsidR="00EE549C" w:rsidSect="00EE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24" w:rsidRDefault="00975724" w:rsidP="006F262F">
      <w:r>
        <w:separator/>
      </w:r>
    </w:p>
  </w:endnote>
  <w:endnote w:type="continuationSeparator" w:id="1">
    <w:p w:rsidR="00975724" w:rsidRDefault="00975724" w:rsidP="006F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24" w:rsidRDefault="00975724" w:rsidP="006F262F">
      <w:r>
        <w:separator/>
      </w:r>
    </w:p>
  </w:footnote>
  <w:footnote w:type="continuationSeparator" w:id="1">
    <w:p w:rsidR="00975724" w:rsidRDefault="00975724" w:rsidP="006F2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827"/>
    <w:rsid w:val="00134827"/>
    <w:rsid w:val="001F73AB"/>
    <w:rsid w:val="006F262F"/>
    <w:rsid w:val="008749C6"/>
    <w:rsid w:val="00975724"/>
    <w:rsid w:val="00EE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6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6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周春花</dc:creator>
  <cp:lastModifiedBy>周春花</cp:lastModifiedBy>
  <cp:revision>4</cp:revision>
  <dcterms:created xsi:type="dcterms:W3CDTF">2020-07-03T01:38:00Z</dcterms:created>
  <dcterms:modified xsi:type="dcterms:W3CDTF">2020-07-03T01:44:00Z</dcterms:modified>
</cp:coreProperties>
</file>