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湖南财政经济学院信息系统账户申请单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465"/>
        <w:gridCol w:w="1575"/>
        <w:gridCol w:w="1395"/>
        <w:gridCol w:w="210"/>
        <w:gridCol w:w="780"/>
        <w:gridCol w:w="1410"/>
        <w:gridCol w:w="1455"/>
        <w:gridCol w:w="1500"/>
        <w:gridCol w:w="160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姓名/管理员</w:t>
            </w:r>
          </w:p>
        </w:tc>
        <w:tc>
          <w:tcPr>
            <w:tcW w:w="204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219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工号/卡号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343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65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48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36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开通类型</w:t>
            </w:r>
          </w:p>
        </w:tc>
        <w:tc>
          <w:tcPr>
            <w:tcW w:w="11812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□统一门户账户  □学院邮箱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教学教师多媒体教学系统账户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一卡通制卡及门禁 </w:t>
            </w:r>
          </w:p>
          <w:p>
            <w:pPr>
              <w:jc w:val="left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□无线账户      □远程连接VPN账户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对公域名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开通原因</w:t>
            </w:r>
          </w:p>
        </w:tc>
        <w:tc>
          <w:tcPr>
            <w:tcW w:w="11812" w:type="dxa"/>
            <w:gridSpan w:val="9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1、入职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2、信息遗漏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3、对公业务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4、其他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36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部门审核意见</w:t>
            </w:r>
          </w:p>
        </w:tc>
        <w:tc>
          <w:tcPr>
            <w:tcW w:w="11812" w:type="dxa"/>
            <w:gridSpan w:val="9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720" w:firstLineChars="28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签字盖章：        日期：201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36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网络信息中心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11812" w:type="dxa"/>
            <w:gridSpan w:val="9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720" w:firstLineChars="28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签字盖章：        日期：201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备注（需要提供其他信息及说明）</w:t>
            </w:r>
          </w:p>
        </w:tc>
        <w:tc>
          <w:tcPr>
            <w:tcW w:w="11812" w:type="dxa"/>
            <w:gridSpan w:val="9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5C5D"/>
    <w:rsid w:val="04D2613D"/>
    <w:rsid w:val="08290762"/>
    <w:rsid w:val="084169FB"/>
    <w:rsid w:val="0ED46857"/>
    <w:rsid w:val="12A16D85"/>
    <w:rsid w:val="1A3A03D3"/>
    <w:rsid w:val="1F232FFD"/>
    <w:rsid w:val="2A0B2904"/>
    <w:rsid w:val="30321D29"/>
    <w:rsid w:val="31C73BA2"/>
    <w:rsid w:val="3D422C79"/>
    <w:rsid w:val="41866C6F"/>
    <w:rsid w:val="47BA3F9A"/>
    <w:rsid w:val="5231734D"/>
    <w:rsid w:val="5AAA58DD"/>
    <w:rsid w:val="63310EB2"/>
    <w:rsid w:val="66847727"/>
    <w:rsid w:val="67E90C35"/>
    <w:rsid w:val="71D15C5D"/>
    <w:rsid w:val="74C21EAA"/>
    <w:rsid w:val="7B9F4C69"/>
    <w:rsid w:val="7BD344AB"/>
    <w:rsid w:val="7C174315"/>
    <w:rsid w:val="7DA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2017-09-15T08:13:00Z</dcterms:created>
  <dc:creator>张城</dc:creator>
  <cp:lastModifiedBy>逆光飞翔1421065030</cp:lastModifiedBy>
  <dcterms:modified xsi:type="dcterms:W3CDTF">2019-12-03T09:05:13Z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