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F3" w:rsidRPr="008F3B1B" w:rsidRDefault="00317EF3" w:rsidP="002121C3">
      <w:pPr>
        <w:pStyle w:val="a4"/>
        <w:spacing w:before="0" w:beforeAutospacing="0" w:after="0" w:afterAutospacing="0" w:line="400" w:lineRule="exact"/>
        <w:ind w:firstLineChars="200" w:firstLine="482"/>
        <w:rPr>
          <w:rFonts w:ascii="Verdana" w:hAnsi="Verdana" w:cs="Verdana"/>
          <w:b/>
          <w:bCs/>
          <w:color w:val="444444"/>
        </w:rPr>
      </w:pPr>
      <w:bookmarkStart w:id="0" w:name="_GoBack"/>
      <w:bookmarkEnd w:id="0"/>
    </w:p>
    <w:tbl>
      <w:tblPr>
        <w:tblW w:w="8522" w:type="dxa"/>
        <w:jc w:val="center"/>
        <w:tblLook w:val="00A0" w:firstRow="1" w:lastRow="0" w:firstColumn="1" w:lastColumn="0" w:noHBand="0" w:noVBand="0"/>
      </w:tblPr>
      <w:tblGrid>
        <w:gridCol w:w="437"/>
        <w:gridCol w:w="1536"/>
        <w:gridCol w:w="944"/>
        <w:gridCol w:w="764"/>
        <w:gridCol w:w="1649"/>
        <w:gridCol w:w="2126"/>
        <w:gridCol w:w="1066"/>
      </w:tblGrid>
      <w:tr w:rsidR="0013771E" w:rsidRPr="00BF56B5" w:rsidTr="0013771E">
        <w:trPr>
          <w:trHeight w:val="7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b/>
                <w:bCs/>
                <w:color w:val="000000"/>
              </w:rPr>
              <w:t>学号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8F3B1B">
              <w:rPr>
                <w:rFonts w:ascii="宋体" w:eastAsia="宋体" w:hAnsi="宋体" w:cs="宋体" w:hint="eastAsia"/>
                <w:b/>
                <w:bCs/>
                <w:color w:val="000000"/>
              </w:rPr>
              <w:t>二级学院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8F3B1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b/>
                <w:bCs/>
                <w:color w:val="000000"/>
              </w:rPr>
              <w:t>专业班级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1E" w:rsidRPr="00BB76B8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获奖情况</w:t>
            </w:r>
          </w:p>
        </w:tc>
      </w:tr>
      <w:tr w:rsidR="0013771E" w:rsidRPr="00025FF9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356D3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356D3" w:rsidRDefault="0013771E" w:rsidP="00B356D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356D3">
              <w:rPr>
                <w:rFonts w:ascii="宋体" w:eastAsia="宋体" w:hAnsi="宋体" w:cs="宋体" w:hint="eastAsia"/>
                <w:color w:val="000000"/>
              </w:rPr>
              <w:t>2016540343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356D3" w:rsidRDefault="0013771E" w:rsidP="0013771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356D3">
              <w:rPr>
                <w:rFonts w:ascii="宋体" w:eastAsia="宋体" w:hAnsi="宋体" w:cs="宋体" w:hint="eastAsia"/>
                <w:color w:val="000000"/>
              </w:rPr>
              <w:t>范丹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356D3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356D3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356D3" w:rsidRDefault="0013771E" w:rsidP="00B356D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356D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2016</w:t>
            </w:r>
            <w:proofErr w:type="gramStart"/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计科一班</w:t>
            </w:r>
            <w:proofErr w:type="gram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2015550234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罗羽珊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356D3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356D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15信管2班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025FF9">
              <w:rPr>
                <w:rFonts w:ascii="宋体" w:eastAsia="宋体" w:hAnsi="宋体" w:cs="宋体"/>
                <w:color w:val="000000"/>
              </w:rPr>
              <w:t>2015550217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李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俣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材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15信管2班</w:t>
            </w: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20155502</w:t>
            </w:r>
            <w:r>
              <w:rPr>
                <w:rFonts w:ascii="宋体" w:eastAsia="宋体" w:hAnsi="宋体" w:cs="宋体"/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李丰华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15信管2班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等奖</w:t>
            </w: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6540342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龙程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程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16</w:t>
            </w:r>
            <w:proofErr w:type="gramStart"/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201705210307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袁宇翔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1E" w:rsidRPr="00025FF9" w:rsidRDefault="0013771E" w:rsidP="00025FF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</w:t>
            </w:r>
            <w:proofErr w:type="gramStart"/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705210214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阳晨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</w:t>
            </w:r>
            <w:proofErr w:type="gramStart"/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201705220135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刘送鹏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2017电信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6540250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胡文娅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2016电子商务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2015</w:t>
            </w:r>
            <w:r>
              <w:rPr>
                <w:rFonts w:ascii="宋体" w:eastAsia="宋体" w:hAnsi="宋体" w:cs="宋体"/>
                <w:color w:val="000000"/>
              </w:rPr>
              <w:t>550428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张娅尼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15电子工程班</w:t>
            </w: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13771E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705220135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姚逸瑾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2017电子信息工程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771E" w:rsidRPr="00025FF9" w:rsidRDefault="0013771E" w:rsidP="0013771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1E" w:rsidRDefault="0013771E" w:rsidP="00876320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B76B8" w:rsidRDefault="0013771E" w:rsidP="00876320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2016540605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罗明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BB76B8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670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025FF9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2016信管班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2016</w:t>
            </w:r>
            <w:r>
              <w:rPr>
                <w:rFonts w:ascii="宋体" w:eastAsia="宋体" w:hAnsi="宋体" w:cs="宋体"/>
                <w:color w:val="000000"/>
              </w:rPr>
              <w:t>05210134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李佳宇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</w:t>
            </w:r>
            <w:proofErr w:type="gramStart"/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705210134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杨世丞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</w:t>
            </w:r>
            <w:proofErr w:type="gramStart"/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705220132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刘相坤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2017电信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20155504</w:t>
            </w:r>
            <w:r>
              <w:rPr>
                <w:rFonts w:ascii="宋体" w:eastAsia="宋体" w:hAnsi="宋体" w:cs="宋体"/>
                <w:color w:val="00000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 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2015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  <w:r w:rsidRPr="00BB76B8"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6540419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张 </w:t>
            </w:r>
            <w:r>
              <w:rPr>
                <w:rFonts w:ascii="宋体" w:eastAsia="宋体" w:hAnsi="宋体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</w:rPr>
              <w:t>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</w:t>
            </w:r>
            <w:proofErr w:type="gramStart"/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计科2班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BB76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BF56B5" w:rsidTr="000639D2">
        <w:trPr>
          <w:trHeight w:val="45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F0358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BB76B8">
              <w:rPr>
                <w:rFonts w:ascii="宋体" w:eastAsia="宋体" w:hAnsi="宋体" w:cs="宋体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705210312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陈飘扬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BB76B8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BB76B8" w:rsidRDefault="0013771E" w:rsidP="00BB76B8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E" w:rsidRPr="00025FF9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76B8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7</w:t>
            </w:r>
            <w:proofErr w:type="gramStart"/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计科</w:t>
            </w: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BB76B8" w:rsidRDefault="0013771E" w:rsidP="00571C1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771E" w:rsidRPr="00876320" w:rsidTr="000639D2">
        <w:trPr>
          <w:trHeight w:val="4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2016540631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876320">
              <w:rPr>
                <w:rFonts w:ascii="宋体" w:eastAsia="宋体" w:hAnsi="宋体" w:cs="宋体" w:hint="eastAsia"/>
                <w:color w:val="000000"/>
              </w:rPr>
              <w:t>张冬玲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670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025FF9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2016信管1班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</w:tcPr>
          <w:p w:rsidR="0013771E" w:rsidRPr="00025FF9" w:rsidRDefault="0013771E" w:rsidP="00876320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771E" w:rsidRPr="00876320" w:rsidTr="000639D2">
        <w:trPr>
          <w:trHeight w:val="4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642B9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F0358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76320">
              <w:rPr>
                <w:rFonts w:ascii="宋体" w:eastAsia="宋体" w:hAnsi="宋体" w:cs="宋体" w:hint="eastAsia"/>
                <w:color w:val="000000"/>
              </w:rPr>
              <w:t>201</w:t>
            </w:r>
            <w:r>
              <w:rPr>
                <w:rFonts w:ascii="宋体" w:eastAsia="宋体" w:hAnsi="宋体" w:cs="宋体"/>
                <w:color w:val="000000"/>
              </w:rPr>
              <w:t>705210201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642B9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876320" w:rsidRDefault="0013771E" w:rsidP="00642B9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F03582" w:rsidRDefault="0013771E" w:rsidP="00642B9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670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信息技术与管理学院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71E" w:rsidRPr="00025FF9" w:rsidRDefault="0013771E" w:rsidP="00F0358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</w:t>
            </w:r>
            <w:r w:rsidRPr="00025FF9">
              <w:rPr>
                <w:rFonts w:ascii="宋体" w:eastAsia="宋体" w:hAnsi="宋体" w:cs="宋体"/>
                <w:color w:val="000000"/>
                <w:sz w:val="18"/>
                <w:szCs w:val="18"/>
              </w:rPr>
              <w:t>7</w:t>
            </w:r>
            <w:proofErr w:type="gramStart"/>
            <w:r w:rsidRPr="00025FF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计科二班</w:t>
            </w:r>
            <w:proofErr w:type="gramEnd"/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71E" w:rsidRPr="00025FF9" w:rsidRDefault="0013771E" w:rsidP="00F0358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317EF3" w:rsidRPr="00BB76B8" w:rsidRDefault="00317EF3" w:rsidP="00317EF3">
      <w:pPr>
        <w:pStyle w:val="a4"/>
        <w:spacing w:before="0" w:beforeAutospacing="0" w:after="0" w:afterAutospacing="0" w:line="400" w:lineRule="exact"/>
        <w:ind w:firstLineChars="200" w:firstLine="480"/>
        <w:rPr>
          <w:rFonts w:ascii="Verdana" w:hAnsi="Verdana" w:cs="Verdana"/>
          <w:color w:val="444444"/>
        </w:rPr>
      </w:pPr>
    </w:p>
    <w:p w:rsidR="00317EF3" w:rsidRPr="00BB76B8" w:rsidRDefault="00317EF3" w:rsidP="005D414C">
      <w:pPr>
        <w:spacing w:line="400" w:lineRule="exact"/>
        <w:ind w:firstLineChars="200" w:firstLine="480"/>
        <w:rPr>
          <w:sz w:val="24"/>
          <w:szCs w:val="24"/>
        </w:rPr>
      </w:pPr>
    </w:p>
    <w:sectPr w:rsidR="00317EF3" w:rsidRPr="00BB76B8" w:rsidSect="00867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DC" w:rsidRDefault="006049DC" w:rsidP="00F03582">
      <w:pPr>
        <w:spacing w:after="0"/>
      </w:pPr>
      <w:r>
        <w:separator/>
      </w:r>
    </w:p>
  </w:endnote>
  <w:endnote w:type="continuationSeparator" w:id="0">
    <w:p w:rsidR="006049DC" w:rsidRDefault="006049DC" w:rsidP="00F03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DC" w:rsidRDefault="006049DC" w:rsidP="00F03582">
      <w:pPr>
        <w:spacing w:after="0"/>
      </w:pPr>
      <w:r>
        <w:separator/>
      </w:r>
    </w:p>
  </w:footnote>
  <w:footnote w:type="continuationSeparator" w:id="0">
    <w:p w:rsidR="006049DC" w:rsidRDefault="006049DC" w:rsidP="00F035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FF9"/>
    <w:rsid w:val="0013771E"/>
    <w:rsid w:val="002121C3"/>
    <w:rsid w:val="002348EC"/>
    <w:rsid w:val="00317EF3"/>
    <w:rsid w:val="00323B43"/>
    <w:rsid w:val="003D37D8"/>
    <w:rsid w:val="00426133"/>
    <w:rsid w:val="004358AB"/>
    <w:rsid w:val="004C56D9"/>
    <w:rsid w:val="0054454E"/>
    <w:rsid w:val="005538F0"/>
    <w:rsid w:val="00571C14"/>
    <w:rsid w:val="005D414C"/>
    <w:rsid w:val="006049DC"/>
    <w:rsid w:val="006A2706"/>
    <w:rsid w:val="00826A18"/>
    <w:rsid w:val="0085790B"/>
    <w:rsid w:val="008670BB"/>
    <w:rsid w:val="008759B9"/>
    <w:rsid w:val="00876320"/>
    <w:rsid w:val="008B7726"/>
    <w:rsid w:val="008F3B1B"/>
    <w:rsid w:val="00960784"/>
    <w:rsid w:val="00A833BB"/>
    <w:rsid w:val="00B356D3"/>
    <w:rsid w:val="00B45247"/>
    <w:rsid w:val="00BB76B8"/>
    <w:rsid w:val="00BF56B5"/>
    <w:rsid w:val="00CC501C"/>
    <w:rsid w:val="00D31D50"/>
    <w:rsid w:val="00D82FB3"/>
    <w:rsid w:val="00F03582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2">
    <w:name w:val="heading 2"/>
    <w:basedOn w:val="a"/>
    <w:next w:val="a"/>
    <w:link w:val="2Char"/>
    <w:uiPriority w:val="99"/>
    <w:qFormat/>
    <w:rsid w:val="00BB76B8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B7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BB76B8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BB76B8"/>
    <w:rPr>
      <w:rFonts w:ascii="Tahoma" w:hAnsi="Tahoma" w:cs="Tahoma"/>
      <w:b/>
      <w:bCs/>
      <w:sz w:val="32"/>
      <w:szCs w:val="32"/>
    </w:rPr>
  </w:style>
  <w:style w:type="character" w:styleId="a3">
    <w:name w:val="Hyperlink"/>
    <w:basedOn w:val="a0"/>
    <w:uiPriority w:val="99"/>
    <w:semiHidden/>
    <w:rsid w:val="00BB76B8"/>
    <w:rPr>
      <w:color w:val="444444"/>
      <w:u w:val="none"/>
      <w:effect w:val="none"/>
    </w:rPr>
  </w:style>
  <w:style w:type="paragraph" w:styleId="a4">
    <w:name w:val="Normal (Web)"/>
    <w:basedOn w:val="a"/>
    <w:uiPriority w:val="99"/>
    <w:semiHidden/>
    <w:rsid w:val="00BB76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rsid w:val="00BB76B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BB76B8"/>
    <w:rPr>
      <w:rFonts w:ascii="Tahoma" w:hAnsi="Tahoma" w:cs="Tahoma"/>
    </w:rPr>
  </w:style>
  <w:style w:type="paragraph" w:styleId="a6">
    <w:name w:val="header"/>
    <w:basedOn w:val="a"/>
    <w:link w:val="Char0"/>
    <w:uiPriority w:val="99"/>
    <w:unhideWhenUsed/>
    <w:rsid w:val="00F035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3582"/>
    <w:rPr>
      <w:rFonts w:ascii="Tahoma" w:hAnsi="Tahoma" w:cs="Tahoma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35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3582"/>
    <w:rPr>
      <w:rFonts w:ascii="Tahoma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2">
    <w:name w:val="heading 2"/>
    <w:basedOn w:val="a"/>
    <w:next w:val="a"/>
    <w:link w:val="2Char"/>
    <w:uiPriority w:val="99"/>
    <w:qFormat/>
    <w:rsid w:val="00BB76B8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B7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BB76B8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BB76B8"/>
    <w:rPr>
      <w:rFonts w:ascii="Tahoma" w:hAnsi="Tahoma" w:cs="Tahoma"/>
      <w:b/>
      <w:bCs/>
      <w:sz w:val="32"/>
      <w:szCs w:val="32"/>
    </w:rPr>
  </w:style>
  <w:style w:type="character" w:styleId="a3">
    <w:name w:val="Hyperlink"/>
    <w:basedOn w:val="a0"/>
    <w:uiPriority w:val="99"/>
    <w:semiHidden/>
    <w:rsid w:val="00BB76B8"/>
    <w:rPr>
      <w:color w:val="444444"/>
      <w:u w:val="none"/>
      <w:effect w:val="none"/>
    </w:rPr>
  </w:style>
  <w:style w:type="paragraph" w:styleId="a4">
    <w:name w:val="Normal (Web)"/>
    <w:basedOn w:val="a"/>
    <w:uiPriority w:val="99"/>
    <w:semiHidden/>
    <w:rsid w:val="00BB76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rsid w:val="00BB76B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BB76B8"/>
    <w:rPr>
      <w:rFonts w:ascii="Tahoma" w:hAnsi="Tahoma" w:cs="Tahoma"/>
    </w:rPr>
  </w:style>
  <w:style w:type="paragraph" w:styleId="a6">
    <w:name w:val="header"/>
    <w:basedOn w:val="a"/>
    <w:link w:val="Char0"/>
    <w:uiPriority w:val="99"/>
    <w:unhideWhenUsed/>
    <w:rsid w:val="00F035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3582"/>
    <w:rPr>
      <w:rFonts w:ascii="Tahoma" w:hAnsi="Tahoma" w:cs="Tahoma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35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3582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q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钱毅</dc:creator>
  <cp:lastModifiedBy>admin</cp:lastModifiedBy>
  <cp:revision>2</cp:revision>
  <dcterms:created xsi:type="dcterms:W3CDTF">2018-05-17T04:56:00Z</dcterms:created>
  <dcterms:modified xsi:type="dcterms:W3CDTF">2018-05-17T04:56:00Z</dcterms:modified>
</cp:coreProperties>
</file>