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/>
          <w:sz w:val="32"/>
          <w:szCs w:val="32"/>
          <w:lang w:val="en-US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各省级教育部门推荐人数一览表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tbl>
      <w:tblPr>
        <w:tblStyle w:val="3"/>
        <w:tblW w:w="8219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4"/>
        <w:gridCol w:w="3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地区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推荐专家人数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天津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山西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内蒙古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辽宁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吉林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黑龙江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上海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浙江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安徽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福建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江西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山东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河南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湖北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湖南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广东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广西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海南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重庆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四川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贵州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云南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西藏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陕西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甘肃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青海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宁夏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新疆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新疆生产建设兵团</w:t>
            </w:r>
            <w:bookmarkStart w:id="0" w:name="_GoBack"/>
            <w:bookmarkEnd w:id="0"/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B52EB"/>
    <w:rsid w:val="0A830A16"/>
    <w:rsid w:val="0AF07B51"/>
    <w:rsid w:val="0BA3017C"/>
    <w:rsid w:val="105733BD"/>
    <w:rsid w:val="117B3839"/>
    <w:rsid w:val="12192DCB"/>
    <w:rsid w:val="15EF6B9B"/>
    <w:rsid w:val="197B5006"/>
    <w:rsid w:val="279708B1"/>
    <w:rsid w:val="332B121A"/>
    <w:rsid w:val="33493065"/>
    <w:rsid w:val="347E7E73"/>
    <w:rsid w:val="361A3446"/>
    <w:rsid w:val="373914AD"/>
    <w:rsid w:val="377A5B33"/>
    <w:rsid w:val="3EE74A00"/>
    <w:rsid w:val="44B7080D"/>
    <w:rsid w:val="49CF633E"/>
    <w:rsid w:val="4D006CF0"/>
    <w:rsid w:val="506C6462"/>
    <w:rsid w:val="53287E7F"/>
    <w:rsid w:val="579F36C7"/>
    <w:rsid w:val="58B6359C"/>
    <w:rsid w:val="5E54265C"/>
    <w:rsid w:val="5F592FC3"/>
    <w:rsid w:val="6CEC2978"/>
    <w:rsid w:val="738E4633"/>
    <w:rsid w:val="777B1503"/>
    <w:rsid w:val="79710699"/>
    <w:rsid w:val="7A1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  <w:style w:type="character" w:customStyle="1" w:styleId="8">
    <w:name w:val="origin"/>
    <w:basedOn w:val="4"/>
    <w:qFormat/>
    <w:uiPriority w:val="0"/>
  </w:style>
  <w:style w:type="character" w:customStyle="1" w:styleId="9">
    <w:name w:val="before3"/>
    <w:basedOn w:val="4"/>
    <w:qFormat/>
    <w:uiPriority w:val="0"/>
  </w:style>
  <w:style w:type="character" w:customStyle="1" w:styleId="10">
    <w:name w:val="tj"/>
    <w:basedOn w:val="4"/>
    <w:qFormat/>
    <w:uiPriority w:val="0"/>
    <w:rPr>
      <w:color w:val="FFFFFF"/>
      <w:sz w:val="14"/>
      <w:szCs w:val="14"/>
      <w:shd w:val="clear" w:fill="348CEC"/>
    </w:rPr>
  </w:style>
  <w:style w:type="character" w:customStyle="1" w:styleId="11">
    <w:name w:val="lb-left"/>
    <w:basedOn w:val="4"/>
    <w:qFormat/>
    <w:uiPriority w:val="0"/>
  </w:style>
  <w:style w:type="character" w:customStyle="1" w:styleId="12">
    <w:name w:val="lb-right"/>
    <w:basedOn w:val="4"/>
    <w:qFormat/>
    <w:uiPriority w:val="0"/>
  </w:style>
  <w:style w:type="character" w:customStyle="1" w:styleId="13">
    <w:name w:val="search-kw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158</Characters>
  <Lines>0</Lines>
  <Paragraphs>0</Paragraphs>
  <TotalTime>5</TotalTime>
  <ScaleCrop>false</ScaleCrop>
  <LinksUpToDate>false</LinksUpToDate>
  <CharactersWithSpaces>158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2022-03-23T06:37:00Z</dcterms:created>
  <dc:creator>gxzx</dc:creator>
  <cp:lastModifiedBy>edu</cp:lastModifiedBy>
  <cp:lastPrinted>2022-05-16T02:12:36Z</cp:lastPrinted>
  <dcterms:modified xsi:type="dcterms:W3CDTF">2022-05-16T02:15:38Z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066F2375AF9F40759A491116550D7E3D</vt:lpwstr>
  </property>
  <property fmtid="{D5CDD505-2E9C-101B-9397-08002B2CF9AE}" pid="4" name="commondata">
    <vt:lpwstr>eyJoZGlkIjoiMjRjM2QwN2Q2OWQ5ODRiZDlhMDhlMWYxNjNkNmJlN2UifQ==</vt:lpwstr>
  </property>
</Properties>
</file>