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240" w:lineRule="auto"/>
        <w:ind w:firstLine="360" w:firstLineChars="100"/>
        <w:jc w:val="center"/>
        <w:textAlignment w:val="baseline"/>
        <w:rPr>
          <w:rFonts w:ascii="宋体" w:hAnsi="宋体"/>
          <w:b/>
          <w:bCs/>
          <w:i w:val="0"/>
          <w:caps w:val="0"/>
          <w:smallCaps w:val="0"/>
          <w:spacing w:val="0"/>
          <w:w w:val="100"/>
          <w:sz w:val="36"/>
          <w:szCs w:val="36"/>
        </w:rPr>
      </w:pPr>
      <w:r>
        <w:rPr>
          <w:rFonts w:hint="eastAsia" w:ascii="宋体" w:hAnsi="宋体"/>
          <w:b/>
          <w:bCs/>
          <w:i w:val="0"/>
          <w:caps w:val="0"/>
          <w:smallCaps w:val="0"/>
          <w:spacing w:val="0"/>
          <w:w w:val="100"/>
          <w:sz w:val="36"/>
          <w:szCs w:val="36"/>
          <w:lang w:eastAsia="zh-CN"/>
        </w:rPr>
        <w:t>雷锋学院学生活动宣传、</w:t>
      </w:r>
      <w:bookmarkStart w:id="0" w:name="_GoBack"/>
      <w:bookmarkEnd w:id="0"/>
      <w:r>
        <w:rPr>
          <w:rFonts w:hint="eastAsia" w:ascii="宋体" w:hAnsi="宋体"/>
          <w:b/>
          <w:bCs/>
          <w:i w:val="0"/>
          <w:caps w:val="0"/>
          <w:smallCaps w:val="0"/>
          <w:spacing w:val="0"/>
          <w:w w:val="100"/>
          <w:sz w:val="36"/>
          <w:szCs w:val="36"/>
          <w:lang w:eastAsia="zh-CN"/>
        </w:rPr>
        <w:t>摆台审批表</w:t>
      </w:r>
    </w:p>
    <w:tbl>
      <w:tblPr>
        <w:tblStyle w:val="4"/>
        <w:tblW w:w="8790" w:type="dxa"/>
        <w:tblInd w:w="-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582"/>
        <w:gridCol w:w="2556"/>
        <w:gridCol w:w="27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活动名称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本部人数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tabs>
                <w:tab w:val="left" w:pos="2160"/>
              </w:tabs>
              <w:suppressAutoHyphens w:val="0"/>
              <w:bidi w:val="0"/>
              <w:snapToGrid/>
              <w:spacing w:before="0" w:beforeAutospacing="0" w:after="0" w:afterAutospacing="0" w:line="240" w:lineRule="auto"/>
              <w:ind w:left="737" w:leftChars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bidi="hi-IN"/>
              </w:rPr>
              <w:t xml:space="preserve">校内（   ）人，校外人员（  ）人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活动时间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活动地点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  <w:lang w:val="en-US" w:bidi="hi-I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是否摆台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pStyle w:val="3"/>
              <w:widowControl w:val="0"/>
              <w:suppressAutoHyphen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/>
                <w:sz w:val="24"/>
              </w:rPr>
              <w:t>○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/无</w:t>
            </w:r>
            <w:r>
              <w:rPr>
                <w:rFonts w:hint="eastAsia" w:ascii="宋体" w:hAnsi="宋体"/>
                <w:sz w:val="24"/>
              </w:rPr>
              <w:t>○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/>
                <w:sz w:val="24"/>
              </w:rPr>
              <w:t>摊点帐篷数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bidi="hi-IN"/>
              </w:rPr>
            </w:pPr>
            <w:r>
              <w:rPr>
                <w:rFonts w:hint="eastAsia" w:ascii="宋体" w:hAnsi="宋体"/>
                <w:sz w:val="24"/>
              </w:rPr>
              <w:t>标准帐篷    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是否有商业标语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等线" w:cs="宋体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等线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○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</w:t>
            </w:r>
            <w:r>
              <w:rPr>
                <w:rFonts w:hint="eastAsia" w:ascii="宋体" w:hAnsi="宋体" w:eastAsia="等线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○</w:t>
            </w:r>
          </w:p>
        </w:tc>
        <w:tc>
          <w:tcPr>
            <w:tcW w:w="2556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smallCaps w:val="0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/>
                <w:sz w:val="24"/>
              </w:rPr>
              <w:t>是否有商家赞助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bidi="hi-I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宋体" w:hAnsi="宋体" w:eastAsia="等线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○/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无</w:t>
            </w:r>
            <w:r>
              <w:rPr>
                <w:rFonts w:hint="eastAsia" w:ascii="宋体" w:hAnsi="宋体" w:eastAsia="等线" w:cs="宋体"/>
                <w:color w:val="auto"/>
                <w:kern w:val="2"/>
                <w:sz w:val="24"/>
                <w:szCs w:val="22"/>
                <w:lang w:val="en-US" w:eastAsia="zh-CN" w:bidi="ar-SA"/>
              </w:rPr>
              <w:t>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指导老师</w:t>
            </w: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mall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hi-IN"/>
              </w:rPr>
              <w:t>意见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firstLine="4080" w:firstLineChars="1700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firstLine="3570" w:firstLineChars="1700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Cs w:val="21"/>
              </w:rPr>
              <w:t>签字：</w:t>
            </w: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黑体" w:hAnsi="宋体" w:eastAsia="黑体"/>
                <w:szCs w:val="21"/>
              </w:rPr>
              <w:t>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校团委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（本校区来办活动填）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line="0" w:lineRule="atLeast"/>
              <w:ind w:firstLine="422" w:firstLineChars="200"/>
              <w:rPr>
                <w:rFonts w:ascii="黑体" w:hAnsi="宋体" w:eastAsia="黑体"/>
                <w:b/>
                <w:szCs w:val="21"/>
              </w:rPr>
            </w:pPr>
          </w:p>
          <w:p>
            <w:pPr>
              <w:spacing w:before="156" w:beforeLines="50" w:line="0" w:lineRule="atLeast"/>
              <w:jc w:val="center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签字（章）：      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主办单位</w:t>
            </w: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right="420"/>
              <w:jc w:val="both"/>
              <w:textAlignment w:val="baseline"/>
              <w:rPr>
                <w:rFonts w:hint="default" w:ascii="黑体" w:hAnsi="宋体" w:eastAsia="黑体"/>
                <w:szCs w:val="21"/>
                <w:lang w:val="en-US" w:eastAsia="zh-CN"/>
              </w:rPr>
            </w:pP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right="420" w:firstLine="630" w:firstLineChars="300"/>
              <w:jc w:val="both"/>
              <w:textAlignment w:val="baseline"/>
              <w:rPr>
                <w:rFonts w:hint="eastAsia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签字（章）：      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雷锋学院对口科室意见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right="420"/>
              <w:jc w:val="center"/>
              <w:textAlignment w:val="baseline"/>
              <w:rPr>
                <w:rFonts w:hint="eastAsia" w:ascii="黑体" w:hAnsi="宋体" w:eastAsia="黑体"/>
                <w:szCs w:val="21"/>
              </w:rPr>
            </w:pP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right="420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/>
                <w:szCs w:val="21"/>
              </w:rPr>
              <w:t>签字（章）：      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87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雷锋学院</w:t>
            </w: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院领导意见</w:t>
            </w:r>
          </w:p>
        </w:tc>
        <w:tc>
          <w:tcPr>
            <w:tcW w:w="691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right="420"/>
              <w:jc w:val="both"/>
              <w:textAlignment w:val="baseline"/>
              <w:rPr>
                <w:rFonts w:hint="eastAsia" w:ascii="黑体" w:hAnsi="宋体" w:eastAsia="黑体"/>
                <w:szCs w:val="21"/>
              </w:rPr>
            </w:pPr>
          </w:p>
          <w:p>
            <w:pPr>
              <w:pStyle w:val="2"/>
              <w:widowControl w:val="0"/>
              <w:suppressAutoHyphens w:val="0"/>
              <w:snapToGrid/>
              <w:spacing w:before="0" w:beforeAutospacing="0" w:after="0" w:afterAutospacing="0" w:line="440" w:lineRule="exact"/>
              <w:ind w:right="420" w:firstLine="630" w:firstLineChars="300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mall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Cs w:val="21"/>
              </w:rPr>
              <w:t>签字（章）：                             年 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baseline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注：1、此审批表可用于校本部来雷锋校区开展活动使用，活动期间禁止使用音响设备；</w:t>
      </w:r>
    </w:p>
    <w:p>
      <w:pPr>
        <w:pStyle w:val="2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baseline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2、雷锋学院对口科室：公益及学生活动到雷锋学院行政楼306审批，教学类活动到行政楼303审批；</w:t>
      </w:r>
    </w:p>
    <w:p>
      <w:pPr>
        <w:pStyle w:val="2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baseline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3、宣传、摆台活动统一在学生活动广场举行（南北食堂中间）；</w:t>
      </w:r>
    </w:p>
    <w:p>
      <w:pPr>
        <w:pStyle w:val="2"/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baseline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4、此表一式二份，总务办存档一份（行政楼209），活动现场留存一份备查。</w:t>
      </w: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GQ2ZTYxMWM1MjY3NDg3Njg0NDFlZjYwZDIyYTAifQ=="/>
  </w:docVars>
  <w:rsids>
    <w:rsidRoot w:val="00000000"/>
    <w:rsid w:val="02223D56"/>
    <w:rsid w:val="069C40D7"/>
    <w:rsid w:val="06A27E57"/>
    <w:rsid w:val="06C54CB0"/>
    <w:rsid w:val="085073C5"/>
    <w:rsid w:val="0878022B"/>
    <w:rsid w:val="0AD8232E"/>
    <w:rsid w:val="0BD55995"/>
    <w:rsid w:val="0DA27AF9"/>
    <w:rsid w:val="0F566DED"/>
    <w:rsid w:val="11427629"/>
    <w:rsid w:val="11E46932"/>
    <w:rsid w:val="12656743"/>
    <w:rsid w:val="14FC0436"/>
    <w:rsid w:val="15D05B4B"/>
    <w:rsid w:val="1CC40CE7"/>
    <w:rsid w:val="1E197963"/>
    <w:rsid w:val="1FDF698A"/>
    <w:rsid w:val="217D6712"/>
    <w:rsid w:val="21DC13D3"/>
    <w:rsid w:val="21FA7AAB"/>
    <w:rsid w:val="22145011"/>
    <w:rsid w:val="229879F0"/>
    <w:rsid w:val="22B10AB2"/>
    <w:rsid w:val="22C87E24"/>
    <w:rsid w:val="2338088B"/>
    <w:rsid w:val="23C10881"/>
    <w:rsid w:val="24AA7567"/>
    <w:rsid w:val="27F8683B"/>
    <w:rsid w:val="292357D4"/>
    <w:rsid w:val="292A6EC8"/>
    <w:rsid w:val="2A6C2DD6"/>
    <w:rsid w:val="2BD617D7"/>
    <w:rsid w:val="2C732934"/>
    <w:rsid w:val="2D6F134E"/>
    <w:rsid w:val="2D984D48"/>
    <w:rsid w:val="2E4F2F2D"/>
    <w:rsid w:val="2F9037FD"/>
    <w:rsid w:val="30055F99"/>
    <w:rsid w:val="31E340B8"/>
    <w:rsid w:val="32476D3D"/>
    <w:rsid w:val="32E93950"/>
    <w:rsid w:val="347436ED"/>
    <w:rsid w:val="35AA59A4"/>
    <w:rsid w:val="3BC46D08"/>
    <w:rsid w:val="3CBC214F"/>
    <w:rsid w:val="3CF8135F"/>
    <w:rsid w:val="3D7B3D3F"/>
    <w:rsid w:val="3E4D1237"/>
    <w:rsid w:val="4A1B66F8"/>
    <w:rsid w:val="4A1D66E6"/>
    <w:rsid w:val="4A4D25BF"/>
    <w:rsid w:val="4B6776B0"/>
    <w:rsid w:val="52080DC5"/>
    <w:rsid w:val="537806AC"/>
    <w:rsid w:val="544762D1"/>
    <w:rsid w:val="56ED7603"/>
    <w:rsid w:val="5CDF354A"/>
    <w:rsid w:val="5EAB6BBE"/>
    <w:rsid w:val="5F334021"/>
    <w:rsid w:val="5F6366B5"/>
    <w:rsid w:val="603468EA"/>
    <w:rsid w:val="6151253D"/>
    <w:rsid w:val="63065CD5"/>
    <w:rsid w:val="68C0799A"/>
    <w:rsid w:val="68E65C61"/>
    <w:rsid w:val="697E40EB"/>
    <w:rsid w:val="6AB93AB1"/>
    <w:rsid w:val="6D7B2E1B"/>
    <w:rsid w:val="6FFF580B"/>
    <w:rsid w:val="722717C4"/>
    <w:rsid w:val="726E2F4F"/>
    <w:rsid w:val="75BD0F8E"/>
    <w:rsid w:val="780D2364"/>
    <w:rsid w:val="784B788E"/>
    <w:rsid w:val="78727511"/>
    <w:rsid w:val="7891516A"/>
    <w:rsid w:val="78C17E09"/>
    <w:rsid w:val="7B3E7BBF"/>
    <w:rsid w:val="7B6770D5"/>
    <w:rsid w:val="7C896BD7"/>
    <w:rsid w:val="7DFC1D56"/>
    <w:rsid w:val="7E696CC0"/>
    <w:rsid w:val="7F5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pPr>
      <w:jc w:val="left"/>
    </w:pPr>
  </w:style>
  <w:style w:type="paragraph" w:customStyle="1" w:styleId="3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等线" w:hAnsi="等线" w:eastAsia="等线" w:cs="宋体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327</Characters>
  <Lines>0</Lines>
  <Paragraphs>0</Paragraphs>
  <TotalTime>12</TotalTime>
  <ScaleCrop>false</ScaleCrop>
  <LinksUpToDate>false</LinksUpToDate>
  <CharactersWithSpaces>532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2022-05-04T00:40:00Z</dcterms:created>
  <dc:creator>Administrator</dc:creator>
  <cp:lastModifiedBy>息心</cp:lastModifiedBy>
  <cp:lastPrinted>2022-05-06T01:46:00Z</cp:lastPrinted>
  <dcterms:modified xsi:type="dcterms:W3CDTF">2022-05-06T07:29:27Z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EAAA9AC9E2C9439FBA65C0B920221695</vt:lpwstr>
  </property>
</Properties>
</file>