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39" w:rsidRDefault="00513239" w:rsidP="00513239">
      <w:pPr>
        <w:pStyle w:val="a4"/>
        <w:shd w:val="clear" w:color="auto" w:fill="FFFFFF"/>
        <w:spacing w:beforeAutospacing="0" w:after="225" w:afterAutospacing="0"/>
        <w:rPr>
          <w:rStyle w:val="a3"/>
          <w:rFonts w:ascii="黑体" w:eastAsia="黑体" w:hAnsi="黑体" w:hint="eastAsia"/>
        </w:rPr>
      </w:pPr>
      <w:r>
        <w:rPr>
          <w:rStyle w:val="a3"/>
          <w:rFonts w:ascii="黑体" w:eastAsia="黑体" w:hAnsi="黑体" w:hint="eastAsia"/>
        </w:rPr>
        <w:t>附件3：</w:t>
      </w:r>
    </w:p>
    <w:p w:rsidR="00513239" w:rsidRDefault="00513239" w:rsidP="00513239">
      <w:pPr>
        <w:pStyle w:val="a4"/>
        <w:shd w:val="clear" w:color="auto" w:fill="FFFFFF"/>
        <w:spacing w:beforeAutospacing="0" w:after="225" w:afterAutospacing="0"/>
        <w:jc w:val="center"/>
        <w:rPr>
          <w:rFonts w:ascii="黑体" w:eastAsia="黑体" w:hAnsi="黑体"/>
          <w:sz w:val="32"/>
        </w:rPr>
      </w:pPr>
      <w:r>
        <w:rPr>
          <w:rStyle w:val="a3"/>
          <w:rFonts w:ascii="黑体" w:eastAsia="黑体" w:hAnsi="黑体" w:hint="eastAsia"/>
          <w:sz w:val="32"/>
        </w:rPr>
        <w:t>习近平总书记给南开大学8名新入伍大学生的回信</w:t>
      </w:r>
    </w:p>
    <w:p w:rsidR="00513239" w:rsidRDefault="00513239" w:rsidP="00513239">
      <w:pPr>
        <w:pStyle w:val="a4"/>
        <w:shd w:val="clear" w:color="auto" w:fill="FFFFFF"/>
        <w:spacing w:beforeAutospacing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阿斯哈尔·努尔太等同学：</w:t>
      </w:r>
    </w:p>
    <w:p w:rsidR="00513239" w:rsidRDefault="00513239" w:rsidP="00513239">
      <w:pPr>
        <w:pStyle w:val="a4"/>
        <w:shd w:val="clear" w:color="auto" w:fill="FFFFFF"/>
        <w:spacing w:beforeAutospacing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你们好！我看了来信，得知你们怀揣着从军报国的理想，暂别校园、投身军营，你们的这种志向和激情，让我感到很欣慰。</w:t>
      </w:r>
    </w:p>
    <w:p w:rsidR="00513239" w:rsidRDefault="00513239" w:rsidP="00513239">
      <w:pPr>
        <w:pStyle w:val="a4"/>
        <w:shd w:val="clear" w:color="auto" w:fill="FFFFFF"/>
        <w:spacing w:beforeAutospacing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自古以来，我国文人志士多有投笔从戎的家国情怀。抗战时期，许多南开学子就主动奔赴沙场，用鲜血和生命诠释了爱国、奉献的精神内涵。如今，你们响应祖国召唤参军入伍，把爱国之心化为报国之行，为广大有志青年树立了新的榜样。</w:t>
      </w:r>
    </w:p>
    <w:p w:rsidR="00513239" w:rsidRDefault="00513239" w:rsidP="00513239">
      <w:pPr>
        <w:pStyle w:val="a4"/>
        <w:shd w:val="clear" w:color="auto" w:fill="FFFFFF"/>
        <w:spacing w:beforeAutospacing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希望你们珍惜身穿戎装的机会，把热血挥洒在实现强军梦的伟大实践之中，在军队这个大舞台上施展才华，在军营这个大熔炉里淬炼成钢，书写绚烂、无悔的青春篇章。</w:t>
      </w:r>
    </w:p>
    <w:p w:rsidR="00513239" w:rsidRDefault="00513239" w:rsidP="00513239">
      <w:pPr>
        <w:pStyle w:val="a4"/>
        <w:shd w:val="clear" w:color="auto" w:fill="FFFFFF"/>
        <w:spacing w:beforeAutospacing="0" w:after="225" w:afterAutospacing="0"/>
        <w:ind w:firstLine="42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　　习近平</w:t>
      </w:r>
    </w:p>
    <w:p w:rsidR="00513239" w:rsidRDefault="00513239" w:rsidP="00513239">
      <w:pPr>
        <w:pStyle w:val="a4"/>
        <w:shd w:val="clear" w:color="auto" w:fill="FFFFFF"/>
        <w:spacing w:beforeAutospacing="0" w:after="225" w:afterAutospacing="0"/>
        <w:ind w:firstLine="42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　　2017年9月23日</w:t>
      </w:r>
    </w:p>
    <w:p w:rsidR="00C006A5" w:rsidRDefault="00C006A5"/>
    <w:sectPr w:rsidR="00C006A5" w:rsidSect="00C00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239"/>
    <w:rsid w:val="00513239"/>
    <w:rsid w:val="00C0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239"/>
    <w:rPr>
      <w:rFonts w:cs="Times New Roman"/>
      <w:b/>
      <w:bCs/>
    </w:rPr>
  </w:style>
  <w:style w:type="paragraph" w:styleId="a4">
    <w:name w:val="Normal (Web)"/>
    <w:basedOn w:val="a"/>
    <w:uiPriority w:val="99"/>
    <w:qFormat/>
    <w:rsid w:val="00513239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杨锴</dc:creator>
  <cp:lastModifiedBy>杨锴</cp:lastModifiedBy>
  <cp:revision>1</cp:revision>
  <dcterms:created xsi:type="dcterms:W3CDTF">2020-03-26T03:38:00Z</dcterms:created>
  <dcterms:modified xsi:type="dcterms:W3CDTF">2020-03-26T03:45:00Z</dcterms:modified>
</cp:coreProperties>
</file>