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8" w:afterLines="82" w:afterAutospacing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2018年学生出国（境）学习交流项目报名通知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给我校学生提供国（境）外学习、实践平台与机会，开阔眼界，丰富假期生活，我校2018年拟与各友好合作院校开展下列学生出国（境）学习交流项目。各项目产生的国（境）外学习生活和组织费用、交通费等由学生自理，学校不收取任何费用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具体项目信息如下：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8"/>
        <w:gridCol w:w="1395"/>
        <w:gridCol w:w="1410"/>
        <w:gridCol w:w="1162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报名要求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澳大利亚悉尼科技大学2+2联合培养项目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我校会计学相关专业大一、大二学生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手机/微信：13929596675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新西兰商学院、林肯大学专/本升硕项目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我校专科、本科在籍学生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微信：h11520hml    Andrew霍老师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马来西亚交换生项目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一学期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我校本科在籍学生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QQ/微信：573081908    曾老师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澳大利亚西澳大学短期访学项目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2-3周/寒暑假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4月/10月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微信：UWAhunan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西班牙维克大学暑期夏令营项目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2周/暑假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4月/10月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微信：cyci14943578      肖老师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英国剑桥学术发展课程夏令营项目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16天/暑假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4月/10月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QQ：3362902834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青年师生赴美社会调研（SRA）项目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3周/寒暑假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4月/10月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手机/微信：18500375994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香港名企实习体验项目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1周/寒暑假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4月/10月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微信：caojiahui29   曹老师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大学生赴日社会实践项目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3个月/寒暑期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日语专业在籍学生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4月/10月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QQ：3106403160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大学生暑期赴美带薪实习项目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3个月/寒暑期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9-10月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QQ/微信：573081908    曾老师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泰国博仁大学硕士项目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我校在籍本科生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电话/微信：13720091668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注：以上所有项目可随时联系国际合作与交流处进行咨询、报名。联系人：曾老师 QQ/微信：573081908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为方便有意向的同学了解具体项目情况，我部门拟定于下周四举行</w:t>
      </w:r>
      <w:r>
        <w:rPr>
          <w:rFonts w:hint="eastAsia"/>
          <w:b/>
          <w:bCs/>
          <w:sz w:val="28"/>
          <w:szCs w:val="28"/>
          <w:lang w:val="en-US" w:eastAsia="zh-CN"/>
        </w:rPr>
        <w:t>出国出境学习交流项目集中推介会</w:t>
      </w:r>
      <w:r>
        <w:rPr>
          <w:rFonts w:hint="eastAsia"/>
          <w:sz w:val="28"/>
          <w:szCs w:val="28"/>
          <w:lang w:val="en-US" w:eastAsia="zh-CN"/>
        </w:rPr>
        <w:t>，届时将邀请以上部分项目合作单位及往届参与同学进行现场介绍，接受咨询及报名。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时间：</w:t>
      </w:r>
      <w:r>
        <w:rPr>
          <w:rFonts w:hint="eastAsia"/>
          <w:sz w:val="28"/>
          <w:szCs w:val="28"/>
          <w:lang w:val="en-US" w:eastAsia="zh-CN"/>
        </w:rPr>
        <w:t>4月19日（星期四）下午2:30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地点：</w:t>
      </w:r>
      <w:r>
        <w:rPr>
          <w:rFonts w:hint="eastAsia"/>
          <w:sz w:val="28"/>
          <w:szCs w:val="28"/>
          <w:lang w:val="en-US" w:eastAsia="zh-CN"/>
        </w:rPr>
        <w:t>第二教学楼新阶三（2J03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教室）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欢迎参加！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国际合作与交流处</w:t>
      </w:r>
    </w:p>
    <w:p>
      <w:pPr>
        <w:ind w:firstLine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B2CA1"/>
    <w:rsid w:val="1768422F"/>
    <w:rsid w:val="1D4D0B66"/>
    <w:rsid w:val="1D796991"/>
    <w:rsid w:val="22EF0916"/>
    <w:rsid w:val="260D0819"/>
    <w:rsid w:val="413D61AD"/>
    <w:rsid w:val="47AB044A"/>
    <w:rsid w:val="4EDC1844"/>
    <w:rsid w:val="58E6430A"/>
    <w:rsid w:val="617259D4"/>
    <w:rsid w:val="6E3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小豆豆</cp:lastModifiedBy>
  <dcterms:modified xsi:type="dcterms:W3CDTF">2018-04-13T00:37:27Z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