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ED" w:rsidRPr="00A62CF1" w:rsidRDefault="00015BBE">
      <w:pPr>
        <w:ind w:rightChars="-50" w:right="-105"/>
        <w:jc w:val="center"/>
        <w:rPr>
          <w:rStyle w:val="a4"/>
          <w:rFonts w:ascii="宋体" w:hAnsi="宋体" w:cs="宋体"/>
          <w:b w:val="0"/>
          <w:color w:val="000000" w:themeColor="text1"/>
          <w:sz w:val="36"/>
          <w:szCs w:val="44"/>
        </w:rPr>
      </w:pPr>
      <w:bookmarkStart w:id="0" w:name="_GoBack"/>
      <w:bookmarkEnd w:id="0"/>
      <w:r w:rsidRPr="00A62CF1">
        <w:rPr>
          <w:rStyle w:val="a4"/>
          <w:rFonts w:ascii="宋体" w:hAnsi="宋体" w:cs="宋体" w:hint="eastAsia"/>
          <w:b w:val="0"/>
          <w:color w:val="000000" w:themeColor="text1"/>
          <w:sz w:val="36"/>
          <w:szCs w:val="44"/>
        </w:rPr>
        <w:t>2018年湖</w:t>
      </w:r>
      <w:r w:rsidR="00D65A98" w:rsidRPr="00A62CF1">
        <w:rPr>
          <w:rStyle w:val="a4"/>
          <w:rFonts w:ascii="宋体" w:hAnsi="宋体" w:cs="宋体" w:hint="eastAsia"/>
          <w:b w:val="0"/>
          <w:color w:val="000000" w:themeColor="text1"/>
          <w:sz w:val="36"/>
          <w:szCs w:val="44"/>
        </w:rPr>
        <w:t>南财政经济学院副处级以上领导</w:t>
      </w:r>
      <w:r w:rsidR="00D65A98" w:rsidRPr="00A62CF1">
        <w:rPr>
          <w:rStyle w:val="a4"/>
          <w:rFonts w:ascii="宋体" w:hAnsi="宋体" w:cs="宋体" w:hint="eastAsia"/>
          <w:b w:val="0"/>
          <w:color w:val="000000" w:themeColor="text1"/>
          <w:sz w:val="36"/>
          <w:szCs w:val="44"/>
        </w:rPr>
        <w:t>干部联系学生班级</w:t>
      </w:r>
      <w:r w:rsidR="00D65A98" w:rsidRPr="00A62CF1">
        <w:rPr>
          <w:rStyle w:val="a4"/>
          <w:rFonts w:ascii="宋体" w:hAnsi="宋体" w:cs="宋体" w:hint="eastAsia"/>
          <w:b w:val="0"/>
          <w:color w:val="000000" w:themeColor="text1"/>
          <w:sz w:val="36"/>
          <w:szCs w:val="44"/>
        </w:rPr>
        <w:t>汇总</w:t>
      </w:r>
      <w:r w:rsidR="00D65A98" w:rsidRPr="00A62CF1">
        <w:rPr>
          <w:rStyle w:val="a4"/>
          <w:rFonts w:ascii="宋体" w:hAnsi="宋体" w:cs="宋体" w:hint="eastAsia"/>
          <w:b w:val="0"/>
          <w:color w:val="000000" w:themeColor="text1"/>
          <w:sz w:val="36"/>
          <w:szCs w:val="44"/>
        </w:rPr>
        <w:t>表</w:t>
      </w:r>
    </w:p>
    <w:tbl>
      <w:tblPr>
        <w:tblW w:w="15352" w:type="dxa"/>
        <w:jc w:val="center"/>
        <w:tblLayout w:type="fixed"/>
        <w:tblLook w:val="04A0"/>
      </w:tblPr>
      <w:tblGrid>
        <w:gridCol w:w="1171"/>
        <w:gridCol w:w="2050"/>
        <w:gridCol w:w="248"/>
        <w:gridCol w:w="967"/>
        <w:gridCol w:w="188"/>
        <w:gridCol w:w="1851"/>
        <w:gridCol w:w="1119"/>
        <w:gridCol w:w="240"/>
        <w:gridCol w:w="1101"/>
        <w:gridCol w:w="2547"/>
        <w:gridCol w:w="267"/>
        <w:gridCol w:w="1015"/>
        <w:gridCol w:w="1523"/>
        <w:gridCol w:w="1065"/>
      </w:tblGrid>
      <w:tr w:rsidR="003D7CED" w:rsidRPr="00A62CF1">
        <w:trPr>
          <w:trHeight w:hRule="exact" w:val="287"/>
          <w:jc w:val="center"/>
        </w:trPr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二级</w:t>
            </w: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班级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辅导员</w:t>
            </w:r>
          </w:p>
        </w:tc>
        <w:tc>
          <w:tcPr>
            <w:tcW w:w="20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辅导员电话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领导干部</w:t>
            </w:r>
          </w:p>
        </w:tc>
        <w:tc>
          <w:tcPr>
            <w:tcW w:w="2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二级</w:t>
            </w: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2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班级</w:t>
            </w:r>
          </w:p>
        </w:tc>
        <w:tc>
          <w:tcPr>
            <w:tcW w:w="12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辅导员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辅导员电话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领导干部</w:t>
            </w:r>
          </w:p>
        </w:tc>
      </w:tr>
      <w:tr w:rsidR="003D7CED" w:rsidRPr="00A62CF1">
        <w:trPr>
          <w:trHeight w:hRule="exact" w:val="399"/>
          <w:jc w:val="center"/>
        </w:trPr>
        <w:tc>
          <w:tcPr>
            <w:tcW w:w="117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会计学院</w:t>
            </w:r>
          </w:p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会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一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吴雅芳</w:t>
            </w:r>
          </w:p>
        </w:tc>
        <w:tc>
          <w:tcPr>
            <w:tcW w:w="20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13787286646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伍中信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财政金融学院</w:t>
            </w:r>
          </w:p>
          <w:p w:rsidR="003D7CED" w:rsidRPr="00A62CF1" w:rsidRDefault="003D7CED">
            <w:pPr>
              <w:spacing w:line="4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  <w:p w:rsidR="003D7CED" w:rsidRPr="00A62CF1" w:rsidRDefault="003D7CED">
            <w:pPr>
              <w:spacing w:line="4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财政一班</w:t>
            </w:r>
          </w:p>
        </w:tc>
        <w:tc>
          <w:tcPr>
            <w:tcW w:w="12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卜永安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13327212575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刘寒波</w:t>
            </w:r>
          </w:p>
        </w:tc>
      </w:tr>
      <w:tr w:rsidR="003D7CED" w:rsidRPr="00A62CF1">
        <w:trPr>
          <w:trHeight w:hRule="exact" w:val="337"/>
          <w:jc w:val="center"/>
        </w:trPr>
        <w:tc>
          <w:tcPr>
            <w:tcW w:w="117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会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二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吴雅芳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13787286646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李雪山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spacing w:line="4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财政二班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卜永安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13327212575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王跃军</w:t>
            </w:r>
          </w:p>
        </w:tc>
      </w:tr>
      <w:tr w:rsidR="003D7CED" w:rsidRPr="00A62CF1">
        <w:trPr>
          <w:trHeight w:hRule="exact" w:val="342"/>
          <w:jc w:val="center"/>
        </w:trPr>
        <w:tc>
          <w:tcPr>
            <w:tcW w:w="117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会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三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吴雅芳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13787286646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王颖梅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税收班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祝静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13637471866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王牡娣</w:t>
            </w:r>
          </w:p>
        </w:tc>
      </w:tr>
      <w:tr w:rsidR="003D7CED" w:rsidRPr="00A62CF1">
        <w:trPr>
          <w:trHeight w:hRule="exact" w:val="333"/>
          <w:jc w:val="center"/>
        </w:trPr>
        <w:tc>
          <w:tcPr>
            <w:tcW w:w="117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会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四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吴雅芳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13787286646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戴恩湘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金融一班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卜永安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13327212575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彭爱平</w:t>
            </w:r>
          </w:p>
        </w:tc>
      </w:tr>
      <w:tr w:rsidR="003D7CED" w:rsidRPr="00A62CF1">
        <w:trPr>
          <w:trHeight w:hRule="exact" w:val="299"/>
          <w:jc w:val="center"/>
        </w:trPr>
        <w:tc>
          <w:tcPr>
            <w:tcW w:w="117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16ACCA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一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王诗祁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17773120704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王建成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金融二班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卜永安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13327212575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刘绿丝</w:t>
            </w:r>
          </w:p>
        </w:tc>
      </w:tr>
      <w:tr w:rsidR="003D7CED" w:rsidRPr="00A62CF1">
        <w:trPr>
          <w:trHeight w:hRule="exact" w:val="335"/>
          <w:jc w:val="center"/>
        </w:trPr>
        <w:tc>
          <w:tcPr>
            <w:tcW w:w="117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会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九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许炉炉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13786148900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王萱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金融三班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卜永安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13327212575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肖燕飞</w:t>
            </w:r>
          </w:p>
        </w:tc>
      </w:tr>
      <w:tr w:rsidR="003D7CED" w:rsidRPr="00A62CF1">
        <w:trPr>
          <w:trHeight w:hRule="exact" w:val="316"/>
          <w:jc w:val="center"/>
        </w:trPr>
        <w:tc>
          <w:tcPr>
            <w:tcW w:w="117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会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七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李慧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13875854584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刘征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2016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金融四班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祝静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13637471866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文炳勋</w:t>
            </w:r>
          </w:p>
        </w:tc>
      </w:tr>
      <w:tr w:rsidR="003D7CED" w:rsidRPr="00A62CF1">
        <w:trPr>
          <w:trHeight w:hRule="exact" w:val="292"/>
          <w:jc w:val="center"/>
        </w:trPr>
        <w:tc>
          <w:tcPr>
            <w:tcW w:w="117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会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八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李慧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13875854584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江帆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2016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金融五班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祝静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13637471866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罗四维</w:t>
            </w:r>
          </w:p>
        </w:tc>
      </w:tr>
      <w:tr w:rsidR="003D7CED" w:rsidRPr="00A62CF1">
        <w:trPr>
          <w:trHeight w:hRule="exact" w:val="316"/>
          <w:jc w:val="center"/>
        </w:trPr>
        <w:tc>
          <w:tcPr>
            <w:tcW w:w="117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会十一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许炉炉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13786148900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曲莲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2016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金融六班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祝静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13637471866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蒋勇威</w:t>
            </w:r>
          </w:p>
        </w:tc>
      </w:tr>
      <w:tr w:rsidR="003D7CED" w:rsidRPr="00A62CF1">
        <w:trPr>
          <w:trHeight w:hRule="exact" w:val="277"/>
          <w:jc w:val="center"/>
        </w:trPr>
        <w:tc>
          <w:tcPr>
            <w:tcW w:w="117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="宋体" w:hAnsi="宋体" w:cs="宋体"/>
                <w:color w:val="000000" w:themeColor="text1"/>
                <w:szCs w:val="21"/>
              </w:rPr>
              <w:t>2018</w:t>
            </w:r>
            <w:r w:rsidRPr="00A62CF1">
              <w:rPr>
                <w:rFonts w:ascii="宋体" w:hAnsi="宋体" w:cs="宋体" w:hint="eastAsia"/>
                <w:color w:val="000000" w:themeColor="text1"/>
                <w:szCs w:val="21"/>
              </w:rPr>
              <w:t>财管</w:t>
            </w:r>
            <w:r w:rsidRPr="00A62CF1">
              <w:rPr>
                <w:rFonts w:ascii="宋体" w:hAnsi="宋体" w:cs="宋体" w:hint="eastAsia"/>
                <w:color w:val="000000" w:themeColor="text1"/>
                <w:szCs w:val="21"/>
              </w:rPr>
              <w:t>一班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="宋体" w:hAnsi="宋体" w:cs="宋体" w:hint="eastAsia"/>
                <w:color w:val="000000" w:themeColor="text1"/>
                <w:szCs w:val="21"/>
              </w:rPr>
              <w:t>廖咏梅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="宋体" w:hAnsi="宋体" w:cs="宋体"/>
                <w:color w:val="000000" w:themeColor="text1"/>
                <w:szCs w:val="21"/>
              </w:rPr>
              <w:t>13875876411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="宋体" w:hAnsi="宋体" w:cs="宋体" w:hint="eastAsia"/>
                <w:color w:val="000000" w:themeColor="text1"/>
                <w:szCs w:val="21"/>
              </w:rPr>
              <w:t>李铁群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2016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金融七班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祝静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13637471866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何桂基</w:t>
            </w:r>
          </w:p>
        </w:tc>
      </w:tr>
      <w:tr w:rsidR="003D7CED" w:rsidRPr="00A62CF1">
        <w:trPr>
          <w:trHeight w:hRule="exact" w:val="291"/>
          <w:jc w:val="center"/>
        </w:trPr>
        <w:tc>
          <w:tcPr>
            <w:tcW w:w="117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会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十二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许炉炉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1378614890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舒作贵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2016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金融八班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祝静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13637471866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姚旭辉</w:t>
            </w:r>
          </w:p>
        </w:tc>
      </w:tr>
      <w:tr w:rsidR="003D7CED" w:rsidRPr="00A62CF1">
        <w:trPr>
          <w:trHeight w:hRule="exact" w:val="296"/>
          <w:jc w:val="center"/>
        </w:trPr>
        <w:tc>
          <w:tcPr>
            <w:tcW w:w="117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审计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二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赵怡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13574815170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黄志红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2015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金融一班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王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13507491917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胡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舜</w:t>
            </w:r>
          </w:p>
        </w:tc>
      </w:tr>
      <w:tr w:rsidR="003D7CED" w:rsidRPr="00A62CF1">
        <w:trPr>
          <w:trHeight w:hRule="exact" w:val="337"/>
          <w:jc w:val="center"/>
        </w:trPr>
        <w:tc>
          <w:tcPr>
            <w:tcW w:w="117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会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十三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李慧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13875854584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汤孟军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2015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金融二班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王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13507491917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卿文洁</w:t>
            </w:r>
          </w:p>
        </w:tc>
      </w:tr>
      <w:tr w:rsidR="003D7CED" w:rsidRPr="00A62CF1">
        <w:trPr>
          <w:trHeight w:hRule="exact" w:val="325"/>
          <w:jc w:val="center"/>
        </w:trPr>
        <w:tc>
          <w:tcPr>
            <w:tcW w:w="117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会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六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李慧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13875854584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范国兵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2015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金融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三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王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13507491917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全承相</w:t>
            </w:r>
          </w:p>
        </w:tc>
      </w:tr>
      <w:tr w:rsidR="003D7CED" w:rsidRPr="00A62CF1">
        <w:trPr>
          <w:trHeight w:hRule="exact" w:val="298"/>
          <w:jc w:val="center"/>
        </w:trPr>
        <w:tc>
          <w:tcPr>
            <w:tcW w:w="117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会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十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许炉炉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1378614890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周益人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spacing w:line="4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2015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金融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五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王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13507491917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郑谊英</w:t>
            </w:r>
          </w:p>
        </w:tc>
      </w:tr>
      <w:tr w:rsidR="003D7CED" w:rsidRPr="00A62CF1">
        <w:trPr>
          <w:trHeight w:hRule="exact" w:val="301"/>
          <w:jc w:val="center"/>
        </w:trPr>
        <w:tc>
          <w:tcPr>
            <w:tcW w:w="117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审计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一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赵怡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13574815170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欧阳海峰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spacing w:line="4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2015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金融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六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王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13507491917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刘建发</w:t>
            </w:r>
          </w:p>
        </w:tc>
      </w:tr>
      <w:tr w:rsidR="003D7CED" w:rsidRPr="00A62CF1">
        <w:trPr>
          <w:trHeight w:hRule="exact" w:val="292"/>
          <w:jc w:val="center"/>
        </w:trPr>
        <w:tc>
          <w:tcPr>
            <w:tcW w:w="117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财管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一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赵怡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13574815170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欧阳秀雄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spacing w:line="4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2015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财政一班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曹怡静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18273167321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阮礼军</w:t>
            </w:r>
          </w:p>
        </w:tc>
      </w:tr>
      <w:tr w:rsidR="003D7CED" w:rsidRPr="00A62CF1">
        <w:trPr>
          <w:trHeight w:hRule="exact" w:val="285"/>
          <w:jc w:val="center"/>
        </w:trPr>
        <w:tc>
          <w:tcPr>
            <w:tcW w:w="117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财管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二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赵怡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13574815170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刘振强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spacing w:line="4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2015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财政二班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曹怡静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18273167321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吴建国</w:t>
            </w:r>
          </w:p>
        </w:tc>
      </w:tr>
      <w:tr w:rsidR="003D7CED" w:rsidRPr="00A62CF1">
        <w:trPr>
          <w:trHeight w:hRule="exact" w:val="302"/>
          <w:jc w:val="center"/>
        </w:trPr>
        <w:tc>
          <w:tcPr>
            <w:tcW w:w="117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会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五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李慧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13875854584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唐雄伟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2015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税收班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曹怡静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18273167321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王花球</w:t>
            </w:r>
          </w:p>
        </w:tc>
      </w:tr>
      <w:tr w:rsidR="003D7CED" w:rsidRPr="00A62CF1">
        <w:trPr>
          <w:trHeight w:hRule="exact" w:val="271"/>
          <w:jc w:val="center"/>
        </w:trPr>
        <w:tc>
          <w:tcPr>
            <w:tcW w:w="117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16ACCA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二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王诗祁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17773120704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刘纳新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工商管理学院</w:t>
            </w:r>
          </w:p>
          <w:p w:rsidR="003D7CED" w:rsidRPr="00A62CF1" w:rsidRDefault="003D7CED">
            <w:pPr>
              <w:tabs>
                <w:tab w:val="left" w:pos="399"/>
              </w:tabs>
              <w:spacing w:line="480" w:lineRule="exac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1</w:t>
            </w:r>
            <w:r w:rsidRPr="00A62CF1">
              <w:rPr>
                <w:rStyle w:val="font01"/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lang/>
              </w:rPr>
              <w:t>6</w:t>
            </w:r>
            <w:r w:rsidRPr="00A62CF1">
              <w:rPr>
                <w:rStyle w:val="font01"/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lang/>
              </w:rPr>
              <w:t>物流一班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刘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 xml:space="preserve"> 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娟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18229908512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王焕清</w:t>
            </w:r>
          </w:p>
        </w:tc>
      </w:tr>
      <w:tr w:rsidR="003D7CED" w:rsidRPr="00A62CF1">
        <w:trPr>
          <w:trHeight w:hRule="exact" w:val="280"/>
          <w:jc w:val="center"/>
        </w:trPr>
        <w:tc>
          <w:tcPr>
            <w:tcW w:w="117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财管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三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赵怡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13574815170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黄劲刚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spacing w:line="4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15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营销一班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周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 xml:space="preserve"> 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锦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15575112422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杨安娜</w:t>
            </w:r>
          </w:p>
        </w:tc>
      </w:tr>
      <w:tr w:rsidR="003D7CED" w:rsidRPr="00A62CF1">
        <w:trPr>
          <w:trHeight w:hRule="exact" w:val="297"/>
          <w:jc w:val="center"/>
        </w:trPr>
        <w:tc>
          <w:tcPr>
            <w:tcW w:w="117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会职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赵怡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13574815170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杨健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spacing w:line="4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16</w:t>
            </w:r>
            <w:r w:rsidRPr="00A62CF1">
              <w:rPr>
                <w:rStyle w:val="font01"/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lang/>
              </w:rPr>
              <w:t>物流二班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刘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 xml:space="preserve"> 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娟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18229908512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李银鹏</w:t>
            </w:r>
          </w:p>
        </w:tc>
      </w:tr>
      <w:tr w:rsidR="003D7CED" w:rsidRPr="00A62CF1">
        <w:trPr>
          <w:trHeight w:hRule="exact" w:val="306"/>
          <w:jc w:val="center"/>
        </w:trPr>
        <w:tc>
          <w:tcPr>
            <w:tcW w:w="117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2015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财管一班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刘燕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13974818559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刘天浩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1</w:t>
            </w:r>
            <w:r w:rsidRPr="00A62CF1">
              <w:rPr>
                <w:rStyle w:val="font01"/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lang/>
              </w:rPr>
              <w:t>6</w:t>
            </w:r>
            <w:r w:rsidRPr="00A62CF1">
              <w:rPr>
                <w:rStyle w:val="font01"/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lang/>
              </w:rPr>
              <w:t>国际商务班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刘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 xml:space="preserve"> 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娟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18229908512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胡大伟</w:t>
            </w:r>
          </w:p>
        </w:tc>
      </w:tr>
      <w:tr w:rsidR="003D7CED" w:rsidRPr="00A62CF1">
        <w:trPr>
          <w:trHeight w:hRule="exact" w:val="306"/>
          <w:jc w:val="center"/>
        </w:trPr>
        <w:tc>
          <w:tcPr>
            <w:tcW w:w="117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hAnsi="宋体" w:cs="宋体"/>
                <w:color w:val="000000" w:themeColor="text1"/>
                <w:szCs w:val="21"/>
              </w:rPr>
              <w:t>2016</w:t>
            </w:r>
            <w:r w:rsidRPr="00A62CF1">
              <w:rPr>
                <w:rFonts w:ascii="宋体" w:hAnsi="宋体" w:cs="宋体" w:hint="eastAsia"/>
                <w:color w:val="000000" w:themeColor="text1"/>
                <w:szCs w:val="21"/>
              </w:rPr>
              <w:t>审计</w:t>
            </w:r>
            <w:r w:rsidRPr="00A62CF1">
              <w:rPr>
                <w:rFonts w:ascii="宋体" w:hAnsi="宋体" w:cs="宋体" w:hint="eastAsia"/>
                <w:color w:val="000000" w:themeColor="text1"/>
                <w:szCs w:val="21"/>
              </w:rPr>
              <w:t>一</w:t>
            </w:r>
            <w:r w:rsidRPr="00A62CF1">
              <w:rPr>
                <w:rFonts w:ascii="宋体" w:hAnsi="宋体" w:cs="宋体"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赵怡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hAnsi="宋体" w:cs="宋体"/>
                <w:color w:val="000000" w:themeColor="text1"/>
                <w:szCs w:val="21"/>
              </w:rPr>
              <w:t>13574815170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hAnsi="宋体" w:cs="宋体" w:hint="eastAsia"/>
                <w:color w:val="000000" w:themeColor="text1"/>
                <w:szCs w:val="21"/>
              </w:rPr>
              <w:t>张薇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国贸二班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黎红梅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13637406914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黄志勇</w:t>
            </w:r>
          </w:p>
        </w:tc>
      </w:tr>
      <w:tr w:rsidR="003D7CED" w:rsidRPr="00A62CF1">
        <w:trPr>
          <w:trHeight w:hRule="exact" w:val="306"/>
          <w:jc w:val="center"/>
        </w:trPr>
        <w:tc>
          <w:tcPr>
            <w:tcW w:w="117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hAnsi="宋体" w:cs="宋体"/>
                <w:color w:val="000000" w:themeColor="text1"/>
                <w:szCs w:val="21"/>
              </w:rPr>
              <w:t>2017</w:t>
            </w:r>
            <w:r w:rsidRPr="00A62CF1">
              <w:rPr>
                <w:rFonts w:ascii="宋体" w:hAnsi="宋体" w:cs="宋体" w:hint="eastAsia"/>
                <w:color w:val="000000" w:themeColor="text1"/>
                <w:szCs w:val="21"/>
              </w:rPr>
              <w:t>财管</w:t>
            </w:r>
            <w:r w:rsidRPr="00A62CF1">
              <w:rPr>
                <w:rFonts w:ascii="宋体" w:hAnsi="宋体" w:cs="宋体" w:hint="eastAsia"/>
                <w:color w:val="000000" w:themeColor="text1"/>
                <w:szCs w:val="21"/>
              </w:rPr>
              <w:t>三</w:t>
            </w:r>
            <w:r w:rsidRPr="00A62CF1">
              <w:rPr>
                <w:rFonts w:ascii="宋体" w:hAnsi="宋体" w:cs="宋体"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祝子丽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hAnsi="宋体" w:cs="宋体"/>
                <w:color w:val="000000" w:themeColor="text1"/>
                <w:szCs w:val="21"/>
              </w:rPr>
              <w:t>13787130403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hAnsi="宋体" w:cs="宋体" w:hint="eastAsia"/>
                <w:color w:val="000000" w:themeColor="text1"/>
                <w:szCs w:val="21"/>
              </w:rPr>
              <w:t>葛干忠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1</w:t>
            </w:r>
            <w:r w:rsidRPr="00A62CF1">
              <w:rPr>
                <w:rStyle w:val="font01"/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lang/>
              </w:rPr>
              <w:t>5</w:t>
            </w:r>
            <w:r w:rsidRPr="00A62CF1">
              <w:rPr>
                <w:rStyle w:val="font01"/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lang/>
              </w:rPr>
              <w:t>国贸一班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周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 xml:space="preserve"> 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锦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15575112422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田梦飞</w:t>
            </w:r>
          </w:p>
        </w:tc>
      </w:tr>
      <w:tr w:rsidR="003D7CED" w:rsidRPr="00A62CF1">
        <w:trPr>
          <w:trHeight w:hRule="exact" w:val="306"/>
          <w:jc w:val="center"/>
        </w:trPr>
        <w:tc>
          <w:tcPr>
            <w:tcW w:w="117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1</w:t>
            </w:r>
            <w:r w:rsidRPr="00A62CF1">
              <w:rPr>
                <w:rStyle w:val="font01"/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lang/>
              </w:rPr>
              <w:t>6</w:t>
            </w:r>
            <w:r w:rsidRPr="00A62CF1">
              <w:rPr>
                <w:rStyle w:val="font01"/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lang/>
              </w:rPr>
              <w:t>国贸三班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黎红梅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13637406914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周志望</w:t>
            </w:r>
          </w:p>
        </w:tc>
      </w:tr>
      <w:tr w:rsidR="003D7CED" w:rsidRPr="00A62CF1">
        <w:trPr>
          <w:trHeight w:hRule="exact" w:val="306"/>
          <w:jc w:val="center"/>
        </w:trPr>
        <w:tc>
          <w:tcPr>
            <w:tcW w:w="117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2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1</w:t>
            </w:r>
            <w:r w:rsidRPr="00A62CF1">
              <w:rPr>
                <w:rStyle w:val="font01"/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lang/>
              </w:rPr>
              <w:t>5</w:t>
            </w:r>
            <w:r w:rsidRPr="00A62CF1">
              <w:rPr>
                <w:rStyle w:val="font01"/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lang/>
              </w:rPr>
              <w:t>营销二班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周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 xml:space="preserve"> 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锦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15575112422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朱思文</w:t>
            </w:r>
          </w:p>
        </w:tc>
      </w:tr>
      <w:tr w:rsidR="003D7CED" w:rsidRPr="00A62CF1">
        <w:trPr>
          <w:trHeight w:hRule="exact" w:val="405"/>
          <w:jc w:val="center"/>
        </w:trPr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lastRenderedPageBreak/>
              <w:t>二级</w:t>
            </w: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22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班级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辅导员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辅导员电话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领导干部</w:t>
            </w:r>
          </w:p>
        </w:tc>
        <w:tc>
          <w:tcPr>
            <w:tcW w:w="2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二级</w:t>
            </w: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28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班级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辅导员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辅导员电话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领导干部</w:t>
            </w:r>
          </w:p>
        </w:tc>
      </w:tr>
      <w:tr w:rsidR="003D7CED" w:rsidRPr="00A62CF1">
        <w:trPr>
          <w:trHeight w:hRule="exact" w:val="271"/>
          <w:jc w:val="center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工商管理学院</w:t>
            </w:r>
          </w:p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15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营销三班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周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 xml:space="preserve"> 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锦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15575112422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余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 xml:space="preserve"> 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华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公共管理学院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2015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行政管理二班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彭煜曦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15200908158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欧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倩</w:t>
            </w:r>
          </w:p>
        </w:tc>
      </w:tr>
      <w:tr w:rsidR="003D7CED" w:rsidRPr="00A62CF1">
        <w:trPr>
          <w:trHeight w:hRule="exact" w:val="267"/>
          <w:jc w:val="center"/>
        </w:trPr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国贸一班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黎红梅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13637406914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朱丽翔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人力资源管理一班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彭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18874015505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刘铁明</w:t>
            </w:r>
          </w:p>
        </w:tc>
      </w:tr>
      <w:tr w:rsidR="003D7CED" w:rsidRPr="00A62CF1">
        <w:trPr>
          <w:trHeight w:hRule="exact" w:val="288"/>
          <w:jc w:val="center"/>
        </w:trPr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营销一班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刘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 xml:space="preserve"> 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娟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18229908512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张征宇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人力资源管理二班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彭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18874015505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刘东艳</w:t>
            </w:r>
          </w:p>
        </w:tc>
      </w:tr>
      <w:tr w:rsidR="003D7CED" w:rsidRPr="00A62CF1">
        <w:trPr>
          <w:trHeight w:hRule="exact" w:val="299"/>
          <w:jc w:val="center"/>
        </w:trPr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国贸四班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黎红梅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13637406914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陈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 xml:space="preserve"> 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建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人力资源管理三班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彭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18874015505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晏金平</w:t>
            </w:r>
          </w:p>
        </w:tc>
      </w:tr>
      <w:tr w:rsidR="003D7CED" w:rsidRPr="00A62CF1">
        <w:trPr>
          <w:trHeight w:hRule="exact" w:val="290"/>
          <w:jc w:val="center"/>
        </w:trPr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营销三班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刘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 xml:space="preserve"> 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娟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18229908512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梁辉煌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行政管理一班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彭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18874015505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彭程甸</w:t>
            </w:r>
          </w:p>
        </w:tc>
      </w:tr>
      <w:tr w:rsidR="003D7CED" w:rsidRPr="00A62CF1">
        <w:trPr>
          <w:trHeight w:hRule="exact" w:val="316"/>
          <w:jc w:val="center"/>
        </w:trPr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营销二班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刘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 xml:space="preserve"> 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娟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18229908512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饶志英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行政管理二班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彭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18874015505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曹松林</w:t>
            </w:r>
          </w:p>
        </w:tc>
      </w:tr>
      <w:tr w:rsidR="003D7CED" w:rsidRPr="00A62CF1">
        <w:trPr>
          <w:trHeight w:hRule="exact" w:val="292"/>
          <w:jc w:val="center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信息技术与管理</w:t>
            </w: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学院</w:t>
            </w:r>
          </w:p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2016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级信管一班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肖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 xml:space="preserve">  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雅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13755089453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樊晓平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 xml:space="preserve"> 13507319135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2015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人力资源管理一班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徐妙文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15274828617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李茂华</w:t>
            </w:r>
          </w:p>
        </w:tc>
      </w:tr>
      <w:tr w:rsidR="003D7CED" w:rsidRPr="00A62CF1">
        <w:trPr>
          <w:trHeight w:hRule="exact" w:val="316"/>
          <w:jc w:val="center"/>
        </w:trPr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2017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级电子商务一班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黄宣桦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13203381222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徐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 xml:space="preserve">  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焱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 xml:space="preserve"> 13975105999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2015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人力资源管理二班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徐妙文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15274828617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李小娟</w:t>
            </w:r>
          </w:p>
        </w:tc>
      </w:tr>
      <w:tr w:rsidR="003D7CED" w:rsidRPr="00A62CF1">
        <w:trPr>
          <w:trHeight w:hRule="exact" w:val="277"/>
          <w:jc w:val="center"/>
        </w:trPr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2016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级电信一班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肖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 xml:space="preserve">  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雅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13755089453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陈灿军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 xml:space="preserve"> 13574892461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2015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人力资源管理三班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徐妙文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15274828617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曹建平</w:t>
            </w:r>
          </w:p>
        </w:tc>
      </w:tr>
      <w:tr w:rsidR="003D7CED" w:rsidRPr="00A62CF1">
        <w:trPr>
          <w:trHeight w:hRule="exact" w:val="291"/>
          <w:jc w:val="center"/>
        </w:trPr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2016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级计科一班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肖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 xml:space="preserve">  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雅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13755089453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徐志刚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 xml:space="preserve"> 13574145958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2015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行政管理一班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彭煜曦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15200908158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何四海</w:t>
            </w:r>
          </w:p>
        </w:tc>
      </w:tr>
      <w:tr w:rsidR="003D7CED" w:rsidRPr="00A62CF1">
        <w:trPr>
          <w:trHeight w:hRule="exact" w:val="333"/>
          <w:jc w:val="center"/>
        </w:trPr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2016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级计科二班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肖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 xml:space="preserve">  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雅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13755089453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屈喜龙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 xml:space="preserve"> 15807323031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工程管理学院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2015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工程造价二班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刘昱含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18627558717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刘建民</w:t>
            </w:r>
          </w:p>
        </w:tc>
      </w:tr>
      <w:tr w:rsidR="003D7CED" w:rsidRPr="00A62CF1">
        <w:trPr>
          <w:trHeight w:hRule="exact" w:val="301"/>
          <w:jc w:val="center"/>
        </w:trPr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2016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级电商一班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肖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 xml:space="preserve">  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雅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13755089453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刘钟理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 xml:space="preserve"> 13874994491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2015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土地资源管理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陈伊高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15364134859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刘茂盛</w:t>
            </w:r>
          </w:p>
        </w:tc>
      </w:tr>
      <w:tr w:rsidR="003D7CED" w:rsidRPr="00A62CF1">
        <w:trPr>
          <w:trHeight w:hRule="exact" w:val="322"/>
          <w:jc w:val="center"/>
        </w:trPr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2017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级计科二班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陈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 xml:space="preserve">  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慧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13974885773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谭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 xml:space="preserve">  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朔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 xml:space="preserve"> 13574847768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工程造价二班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陈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静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13549679419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杨锴</w:t>
            </w:r>
          </w:p>
        </w:tc>
      </w:tr>
      <w:tr w:rsidR="003D7CED" w:rsidRPr="00A62CF1">
        <w:trPr>
          <w:trHeight w:hRule="exact" w:val="285"/>
          <w:jc w:val="center"/>
        </w:trPr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2016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级电商二班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肖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 xml:space="preserve">  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雅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13755089453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李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 xml:space="preserve">  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涛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 xml:space="preserve"> 13974800465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工程造价三班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陈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静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13549679419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李德祥</w:t>
            </w:r>
          </w:p>
        </w:tc>
      </w:tr>
      <w:tr w:rsidR="003D7CED" w:rsidRPr="00A62CF1">
        <w:trPr>
          <w:trHeight w:hRule="exact" w:val="272"/>
          <w:jc w:val="center"/>
        </w:trPr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2015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电子信息工程班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陈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 xml:space="preserve">  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慧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13974885773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向占宏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 xml:space="preserve"> 13787104338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房地产开发与管理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陈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静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13549679419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王旭红</w:t>
            </w:r>
          </w:p>
        </w:tc>
      </w:tr>
      <w:tr w:rsidR="003D7CED" w:rsidRPr="00A62CF1">
        <w:trPr>
          <w:trHeight w:hRule="exact" w:val="329"/>
          <w:jc w:val="center"/>
        </w:trPr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2017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级信管班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黄宣桦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13203381222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孙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 xml:space="preserve">  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光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br/>
              <w:t>18627545158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土地资源管理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陈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静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13549679419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郭丽</w:t>
            </w:r>
          </w:p>
        </w:tc>
      </w:tr>
      <w:tr w:rsidR="003D7CED" w:rsidRPr="00A62CF1">
        <w:trPr>
          <w:trHeight w:hRule="exact" w:val="280"/>
          <w:jc w:val="center"/>
        </w:trPr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2017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级计科一班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黄宣桦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13203381222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spacing w:after="28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刘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 xml:space="preserve">  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英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br/>
              <w:t>13574847791</w:t>
            </w:r>
            <w:r w:rsidRPr="00A62C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br/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2015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工程管理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吴文英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15616884529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李沭红</w:t>
            </w:r>
          </w:p>
        </w:tc>
      </w:tr>
      <w:tr w:rsidR="003D7CED" w:rsidRPr="00A62CF1">
        <w:trPr>
          <w:trHeight w:hRule="exact" w:val="297"/>
          <w:jc w:val="center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外国语</w:t>
            </w:r>
          </w:p>
          <w:p w:rsidR="003D7CED" w:rsidRPr="00A62CF1" w:rsidRDefault="00D65A98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翻译二班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孙波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15211026192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肖湘愚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2015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工程造价一班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刘昱含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18627558717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罗永恒</w:t>
            </w:r>
          </w:p>
        </w:tc>
      </w:tr>
      <w:tr w:rsidR="003D7CED" w:rsidRPr="00A62CF1">
        <w:trPr>
          <w:trHeight w:hRule="exact" w:val="291"/>
          <w:jc w:val="center"/>
        </w:trPr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翻译一班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孙波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15211026192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刘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岗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工程造价一班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陈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静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13549679419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余新明</w:t>
            </w:r>
          </w:p>
        </w:tc>
      </w:tr>
      <w:tr w:rsidR="003D7CED" w:rsidRPr="00A62CF1">
        <w:trPr>
          <w:trHeight w:hRule="exact" w:val="291"/>
          <w:jc w:val="center"/>
        </w:trPr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2015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商务英语二班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周莉莉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18073110715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李建梅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工程管理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陈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静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13549679419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罗利维</w:t>
            </w:r>
          </w:p>
        </w:tc>
      </w:tr>
      <w:tr w:rsidR="003D7CED" w:rsidRPr="00A62CF1">
        <w:trPr>
          <w:trHeight w:hRule="exact" w:val="306"/>
          <w:jc w:val="center"/>
        </w:trPr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2015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翻译班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殷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琛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15111360617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肖平飞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2015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房地产开发与管理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吴文英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15616884529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罗辉</w:t>
            </w:r>
          </w:p>
        </w:tc>
      </w:tr>
      <w:tr w:rsidR="003D7CED" w:rsidRPr="00A62CF1">
        <w:trPr>
          <w:trHeight w:hRule="exact" w:val="266"/>
          <w:jc w:val="center"/>
        </w:trPr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2015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英语一班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张丽君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17608407216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黄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越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2017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级工程造价一班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陈伊高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15364134859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邓永红</w:t>
            </w:r>
          </w:p>
        </w:tc>
      </w:tr>
      <w:tr w:rsidR="003D7CED" w:rsidRPr="00A62CF1">
        <w:trPr>
          <w:trHeight w:hRule="exact" w:val="266"/>
          <w:jc w:val="center"/>
        </w:trPr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2015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商务英语一班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黄碧琴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13212615019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郭志伟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继续教育学院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2017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计算机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班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（成教）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周颖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18673113238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18670066399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喻赛龙</w:t>
            </w:r>
          </w:p>
        </w:tc>
      </w:tr>
      <w:tr w:rsidR="003D7CED" w:rsidRPr="00A62CF1">
        <w:trPr>
          <w:trHeight w:hRule="exact" w:val="266"/>
          <w:jc w:val="center"/>
        </w:trPr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商务英语二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孙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波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15211026192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陆初卿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2017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会一班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（成教）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陈虹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18508455556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18874826375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周春花</w:t>
            </w:r>
          </w:p>
        </w:tc>
      </w:tr>
      <w:tr w:rsidR="003D7CED" w:rsidRPr="00A62CF1">
        <w:trPr>
          <w:trHeight w:hRule="exact" w:val="266"/>
          <w:jc w:val="center"/>
        </w:trPr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英语一班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孙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波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15211026192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钟奇江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数学与统计学院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17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金融数学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一班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易好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15200800866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杨艳</w:t>
            </w:r>
          </w:p>
        </w:tc>
      </w:tr>
      <w:tr w:rsidR="003D7CED" w:rsidRPr="00A62CF1">
        <w:trPr>
          <w:trHeight w:hRule="exact" w:val="266"/>
          <w:jc w:val="center"/>
        </w:trPr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日语二班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孙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波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15211026192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杨晓棠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</w:tr>
      <w:tr w:rsidR="003D7CED" w:rsidRPr="00A62CF1">
        <w:trPr>
          <w:trHeight w:hRule="exact" w:val="266"/>
          <w:jc w:val="center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厚生国际教育学院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会计学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一班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李元媞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15905055892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凌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 xml:space="preserve"> 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飞</w:t>
            </w:r>
          </w:p>
        </w:tc>
        <w:tc>
          <w:tcPr>
            <w:tcW w:w="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</w:tr>
      <w:tr w:rsidR="003D7CED" w:rsidRPr="00A62CF1">
        <w:trPr>
          <w:trHeight w:hRule="exact" w:val="266"/>
          <w:jc w:val="center"/>
        </w:trPr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16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会计学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二班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李元媞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15905055892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D65A98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郭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 xml:space="preserve">  </w:t>
            </w:r>
            <w:r w:rsidRPr="00A62CF1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/>
              </w:rPr>
              <w:t>鹏</w:t>
            </w:r>
          </w:p>
        </w:tc>
        <w:tc>
          <w:tcPr>
            <w:tcW w:w="2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ED" w:rsidRPr="00A62CF1" w:rsidRDefault="003D7CED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</w:tr>
    </w:tbl>
    <w:tbl>
      <w:tblPr>
        <w:tblStyle w:val="a6"/>
        <w:tblpPr w:leftFromText="180" w:rightFromText="180" w:vertAnchor="text" w:tblpX="16095" w:tblpY="-4616"/>
        <w:tblOverlap w:val="never"/>
        <w:tblW w:w="2604" w:type="dxa"/>
        <w:tblLayout w:type="fixed"/>
        <w:tblLook w:val="04A0"/>
      </w:tblPr>
      <w:tblGrid>
        <w:gridCol w:w="2604"/>
      </w:tblGrid>
      <w:tr w:rsidR="003D7CED" w:rsidRPr="00A62CF1">
        <w:trPr>
          <w:trHeight w:val="30"/>
        </w:trPr>
        <w:tc>
          <w:tcPr>
            <w:tcW w:w="2604" w:type="dxa"/>
          </w:tcPr>
          <w:p w:rsidR="003D7CED" w:rsidRPr="00A62CF1" w:rsidRDefault="003D7CED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3D7CED" w:rsidRPr="00A62CF1">
        <w:trPr>
          <w:trHeight w:val="30"/>
        </w:trPr>
        <w:tc>
          <w:tcPr>
            <w:tcW w:w="2604" w:type="dxa"/>
          </w:tcPr>
          <w:p w:rsidR="003D7CED" w:rsidRPr="00A62CF1" w:rsidRDefault="003D7CED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3D7CED" w:rsidRPr="00A62CF1">
        <w:trPr>
          <w:trHeight w:val="30"/>
        </w:trPr>
        <w:tc>
          <w:tcPr>
            <w:tcW w:w="2604" w:type="dxa"/>
          </w:tcPr>
          <w:p w:rsidR="003D7CED" w:rsidRPr="00A62CF1" w:rsidRDefault="003D7CED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</w:tbl>
    <w:p w:rsidR="003D7CED" w:rsidRPr="00A62CF1" w:rsidRDefault="003D7CED" w:rsidP="00A62CF1">
      <w:pPr>
        <w:spacing w:line="240" w:lineRule="exact"/>
        <w:jc w:val="center"/>
        <w:rPr>
          <w:rFonts w:asciiTheme="minorEastAsia" w:hAnsiTheme="minorEastAsia" w:cstheme="minorEastAsia"/>
          <w:color w:val="000000" w:themeColor="text1"/>
          <w:szCs w:val="21"/>
        </w:rPr>
      </w:pPr>
    </w:p>
    <w:sectPr w:rsidR="003D7CED" w:rsidRPr="00A62CF1" w:rsidSect="00A62CF1">
      <w:footerReference w:type="even" r:id="rId7"/>
      <w:footerReference w:type="default" r:id="rId8"/>
      <w:pgSz w:w="16838" w:h="11906" w:orient="landscape"/>
      <w:pgMar w:top="1134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A98" w:rsidRDefault="00D65A98" w:rsidP="003D7CED">
      <w:r>
        <w:separator/>
      </w:r>
    </w:p>
  </w:endnote>
  <w:endnote w:type="continuationSeparator" w:id="1">
    <w:p w:rsidR="00D65A98" w:rsidRDefault="00D65A98" w:rsidP="003D7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ED" w:rsidRDefault="003D7C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5A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7CED" w:rsidRDefault="003D7CE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ED" w:rsidRDefault="003D7CE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A98" w:rsidRDefault="00D65A98" w:rsidP="003D7CED">
      <w:r>
        <w:separator/>
      </w:r>
    </w:p>
  </w:footnote>
  <w:footnote w:type="continuationSeparator" w:id="1">
    <w:p w:rsidR="00D65A98" w:rsidRDefault="00D65A98" w:rsidP="003D7C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9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1AB5852"/>
    <w:rsid w:val="00015BBE"/>
    <w:rsid w:val="002979B4"/>
    <w:rsid w:val="003D7CED"/>
    <w:rsid w:val="00A62CF1"/>
    <w:rsid w:val="00D65A98"/>
    <w:rsid w:val="06367BB6"/>
    <w:rsid w:val="06E51B07"/>
    <w:rsid w:val="0AD75179"/>
    <w:rsid w:val="0D124227"/>
    <w:rsid w:val="0E0A06DA"/>
    <w:rsid w:val="10705A80"/>
    <w:rsid w:val="11AB5852"/>
    <w:rsid w:val="121B0DFD"/>
    <w:rsid w:val="1260784C"/>
    <w:rsid w:val="1A020877"/>
    <w:rsid w:val="23572234"/>
    <w:rsid w:val="2A352CB2"/>
    <w:rsid w:val="2C321487"/>
    <w:rsid w:val="2DD26EDE"/>
    <w:rsid w:val="34261419"/>
    <w:rsid w:val="376F2233"/>
    <w:rsid w:val="3AF97DA8"/>
    <w:rsid w:val="3C0F47F2"/>
    <w:rsid w:val="3CE56ED0"/>
    <w:rsid w:val="44C45140"/>
    <w:rsid w:val="48F4644E"/>
    <w:rsid w:val="4CA10A0F"/>
    <w:rsid w:val="51582D6A"/>
    <w:rsid w:val="540531AE"/>
    <w:rsid w:val="552873E1"/>
    <w:rsid w:val="55FB7595"/>
    <w:rsid w:val="5723401B"/>
    <w:rsid w:val="58B22A94"/>
    <w:rsid w:val="5B477181"/>
    <w:rsid w:val="5E390334"/>
    <w:rsid w:val="6A327CDC"/>
    <w:rsid w:val="6BEE3F8D"/>
    <w:rsid w:val="6E0978EB"/>
    <w:rsid w:val="72FE2B5B"/>
    <w:rsid w:val="7A9F4ED1"/>
    <w:rsid w:val="7BE745DD"/>
    <w:rsid w:val="7C3A0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C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D7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Strong"/>
    <w:qFormat/>
    <w:rsid w:val="003D7CED"/>
    <w:rPr>
      <w:b/>
      <w:bCs/>
    </w:rPr>
  </w:style>
  <w:style w:type="character" w:styleId="a5">
    <w:name w:val="page number"/>
    <w:basedOn w:val="a0"/>
    <w:qFormat/>
    <w:rsid w:val="003D7CED"/>
  </w:style>
  <w:style w:type="table" w:styleId="a6">
    <w:name w:val="Table Grid"/>
    <w:basedOn w:val="a1"/>
    <w:qFormat/>
    <w:rsid w:val="003D7C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sid w:val="003D7CE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3D7CED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3D7CED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7">
    <w:name w:val="header"/>
    <w:basedOn w:val="a"/>
    <w:link w:val="Char"/>
    <w:rsid w:val="00015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015B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3191</Characters>
  <Application>Microsoft Office Word</Application>
  <DocSecurity>0</DocSecurity>
  <Lines>26</Lines>
  <Paragraphs>7</Paragraphs>
  <ScaleCrop>false</ScaleCrop>
  <Company>Sky123.Org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王庆辉</dc:creator>
  <cp:lastModifiedBy>姚旭辉</cp:lastModifiedBy>
  <cp:revision>3</cp:revision>
  <cp:lastPrinted>2017-04-28T02:49:00Z</cp:lastPrinted>
  <dcterms:created xsi:type="dcterms:W3CDTF">2017-04-20T06:48:00Z</dcterms:created>
  <dcterms:modified xsi:type="dcterms:W3CDTF">2018-11-17T01:57:00Z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