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56" w:rsidRDefault="00B1267F">
      <w:pPr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湖南财政经济学院通识教育选修课开课申请表</w:t>
      </w:r>
    </w:p>
    <w:p w:rsidR="00F15D56" w:rsidRDefault="00B1267F">
      <w:pPr>
        <w:jc w:val="left"/>
        <w:rPr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开课学院</w:t>
      </w:r>
      <w:r>
        <w:rPr>
          <w:rFonts w:ascii="宋体" w:eastAsia="宋体" w:hAnsi="宋体" w:cs="宋体" w:hint="eastAsia"/>
          <w:sz w:val="28"/>
          <w:szCs w:val="28"/>
        </w:rPr>
        <w:t>/</w:t>
      </w:r>
      <w:r>
        <w:rPr>
          <w:rFonts w:ascii="宋体" w:eastAsia="宋体" w:hAnsi="宋体" w:cs="宋体" w:hint="eastAsia"/>
          <w:sz w:val="28"/>
          <w:szCs w:val="28"/>
        </w:rPr>
        <w:t>教学</w:t>
      </w:r>
      <w:r>
        <w:rPr>
          <w:rFonts w:ascii="宋体" w:eastAsia="宋体" w:hAnsi="宋体" w:cs="宋体" w:hint="eastAsia"/>
          <w:sz w:val="28"/>
          <w:szCs w:val="28"/>
        </w:rPr>
        <w:t>部门：</w:t>
      </w:r>
      <w:r>
        <w:rPr>
          <w:rFonts w:ascii="宋体" w:eastAsia="宋体" w:hAnsi="宋体" w:cs="宋体" w:hint="eastAsia"/>
          <w:sz w:val="28"/>
          <w:szCs w:val="28"/>
        </w:rPr>
        <w:t xml:space="preserve">                </w:t>
      </w:r>
      <w:r>
        <w:rPr>
          <w:rFonts w:ascii="宋体" w:eastAsia="宋体" w:hAnsi="宋体" w:cs="宋体" w:hint="eastAsia"/>
          <w:sz w:val="28"/>
          <w:szCs w:val="28"/>
        </w:rPr>
        <w:t>填表日期：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年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月</w:t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 w:hint="eastAsia"/>
          <w:sz w:val="28"/>
          <w:szCs w:val="2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7"/>
        <w:gridCol w:w="1584"/>
        <w:gridCol w:w="1421"/>
        <w:gridCol w:w="1420"/>
        <w:gridCol w:w="1420"/>
        <w:gridCol w:w="1420"/>
      </w:tblGrid>
      <w:tr w:rsidR="00F15D56">
        <w:trPr>
          <w:trHeight w:val="407"/>
          <w:jc w:val="center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开课教师基本情况</w:t>
            </w:r>
          </w:p>
        </w:tc>
      </w:tr>
      <w:tr w:rsidR="00F15D56">
        <w:trPr>
          <w:trHeight w:val="434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姓名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性别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课程组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15D56">
        <w:trPr>
          <w:trHeight w:val="376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学历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毕业院校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15D56">
        <w:trPr>
          <w:trHeight w:val="464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学位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sz w:val="18"/>
                <w:szCs w:val="18"/>
              </w:rPr>
              <w:t>学位授予院校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专业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15D56">
        <w:trPr>
          <w:trHeight w:val="450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职称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15D56">
        <w:trPr>
          <w:trHeight w:val="1029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教学经历及主要承担课程</w:t>
            </w:r>
          </w:p>
        </w:tc>
        <w:tc>
          <w:tcPr>
            <w:tcW w:w="7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</w:tc>
      </w:tr>
      <w:tr w:rsidR="00F15D56">
        <w:trPr>
          <w:trHeight w:val="401"/>
          <w:jc w:val="center"/>
        </w:trPr>
        <w:tc>
          <w:tcPr>
            <w:tcW w:w="8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拟开课程基本信息</w:t>
            </w:r>
          </w:p>
        </w:tc>
      </w:tr>
      <w:tr w:rsidR="00F15D56">
        <w:trPr>
          <w:trHeight w:val="398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中文名称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英文名称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15D56">
        <w:trPr>
          <w:trHeight w:val="33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学分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学时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F15D56">
        <w:trPr>
          <w:trHeight w:val="1095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课程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模块</w:t>
            </w:r>
          </w:p>
        </w:tc>
        <w:tc>
          <w:tcPr>
            <w:tcW w:w="7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）经济管理与数学思维（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）世界文化与语言表达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）历史传统与哲学思辨（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）社会分析与公民素养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）艺术修养与运动健康（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）自然科学与互联网创新创业</w:t>
            </w:r>
          </w:p>
        </w:tc>
      </w:tr>
      <w:tr w:rsidR="00F15D56">
        <w:trPr>
          <w:trHeight w:val="2997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课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程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设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置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必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要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性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论</w:t>
            </w:r>
          </w:p>
          <w:p w:rsidR="00F15D56" w:rsidRDefault="00B1267F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证</w:t>
            </w:r>
          </w:p>
        </w:tc>
        <w:tc>
          <w:tcPr>
            <w:tcW w:w="7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限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1000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字以内</w:t>
            </w: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</w:tc>
      </w:tr>
      <w:tr w:rsidR="00F15D56">
        <w:trPr>
          <w:trHeight w:val="2484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课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程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特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色</w:t>
            </w:r>
          </w:p>
        </w:tc>
        <w:tc>
          <w:tcPr>
            <w:tcW w:w="7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</w:tc>
      </w:tr>
      <w:tr w:rsidR="00F15D56">
        <w:trPr>
          <w:trHeight w:val="3076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课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程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建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设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现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状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与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规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划</w:t>
            </w:r>
          </w:p>
        </w:tc>
        <w:tc>
          <w:tcPr>
            <w:tcW w:w="7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课程负责人：</w:t>
            </w:r>
          </w:p>
          <w:p w:rsidR="00F15D56" w:rsidRDefault="00B1267F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  <w:tr w:rsidR="00F15D56">
        <w:trPr>
          <w:trHeight w:val="3076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学院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教学部门</w:t>
            </w:r>
            <w:bookmarkStart w:id="0" w:name="_GoBack"/>
            <w:bookmarkEnd w:id="0"/>
            <w:r>
              <w:rPr>
                <w:rFonts w:ascii="仿宋" w:eastAsia="仿宋" w:hAnsi="仿宋" w:cs="仿宋" w:hint="eastAsia"/>
                <w:sz w:val="24"/>
                <w:szCs w:val="24"/>
              </w:rPr>
              <w:t>意见</w:t>
            </w:r>
          </w:p>
        </w:tc>
        <w:tc>
          <w:tcPr>
            <w:tcW w:w="7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负责人：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盖章</w:t>
            </w:r>
          </w:p>
          <w:p w:rsidR="00F15D56" w:rsidRDefault="00B1267F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  <w:tr w:rsidR="00F15D56">
        <w:trPr>
          <w:trHeight w:val="3076"/>
          <w:jc w:val="center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教务处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通识教育中心</w:t>
            </w: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意见</w:t>
            </w:r>
          </w:p>
        </w:tc>
        <w:tc>
          <w:tcPr>
            <w:tcW w:w="7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F15D56">
            <w:pPr>
              <w:jc w:val="center"/>
              <w:rPr>
                <w:sz w:val="24"/>
                <w:szCs w:val="24"/>
              </w:rPr>
            </w:pPr>
          </w:p>
          <w:p w:rsidR="00F15D56" w:rsidRDefault="00B1267F">
            <w:pPr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负责人：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盖章</w:t>
            </w:r>
          </w:p>
          <w:p w:rsidR="00F15D56" w:rsidRDefault="00B1267F">
            <w:pPr>
              <w:jc w:val="center"/>
              <w:rPr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         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   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日</w:t>
            </w:r>
          </w:p>
        </w:tc>
      </w:tr>
    </w:tbl>
    <w:p w:rsidR="00F15D56" w:rsidRDefault="00F15D56" w:rsidP="00CF0D70"/>
    <w:sectPr w:rsidR="00F15D56" w:rsidSect="00CF0D70">
      <w:pgSz w:w="11906" w:h="16838"/>
      <w:pgMar w:top="426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267F" w:rsidRDefault="00B1267F" w:rsidP="00CF0D70">
      <w:r>
        <w:separator/>
      </w:r>
    </w:p>
  </w:endnote>
  <w:endnote w:type="continuationSeparator" w:id="0">
    <w:p w:rsidR="00B1267F" w:rsidRDefault="00B1267F" w:rsidP="00CF0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微软雅黑"/>
    <w:charset w:val="86"/>
    <w:family w:val="auto"/>
    <w:pitch w:val="default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267F" w:rsidRDefault="00B1267F" w:rsidP="00CF0D70">
      <w:r>
        <w:separator/>
      </w:r>
    </w:p>
  </w:footnote>
  <w:footnote w:type="continuationSeparator" w:id="0">
    <w:p w:rsidR="00B1267F" w:rsidRDefault="00B1267F" w:rsidP="00CF0D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5D56"/>
    <w:rsid w:val="00B1267F"/>
    <w:rsid w:val="00CF0D70"/>
    <w:rsid w:val="00F15D56"/>
    <w:rsid w:val="54AA3EAE"/>
    <w:rsid w:val="59EE5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F15D56"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F0D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0D70"/>
    <w:rPr>
      <w:rFonts w:ascii="等线" w:eastAsia="等线" w:hAnsi="等线"/>
      <w:kern w:val="2"/>
      <w:sz w:val="18"/>
      <w:szCs w:val="18"/>
    </w:rPr>
  </w:style>
  <w:style w:type="paragraph" w:styleId="a4">
    <w:name w:val="footer"/>
    <w:basedOn w:val="a"/>
    <w:link w:val="Char0"/>
    <w:rsid w:val="00CF0D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F0D70"/>
    <w:rPr>
      <w:rFonts w:ascii="等线" w:eastAsia="等线" w:hAnsi="等线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2014-10-29T12:08:00Z</dcterms:created>
  <dcterms:modified xsi:type="dcterms:W3CDTF">2021-04-06T02:48:00Z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671A0F0A214C41218E54A3F6A8C7FD56</vt:lpwstr>
  </property>
</Properties>
</file>