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  <w:r w:rsidRPr="008D108C">
        <w:rPr>
          <w:rFonts w:ascii="宋体" w:hAnsi="宋体" w:hint="eastAsia"/>
          <w:bCs/>
          <w:sz w:val="32"/>
          <w:szCs w:val="32"/>
        </w:rPr>
        <w:t>附件1：</w:t>
      </w:r>
    </w:p>
    <w:p w:rsidR="00207DB1" w:rsidRPr="008D108C" w:rsidRDefault="00207DB1" w:rsidP="00207DB1">
      <w:pPr>
        <w:jc w:val="center"/>
        <w:rPr>
          <w:rFonts w:ascii="宋体" w:hAnsi="宋体"/>
          <w:b/>
          <w:bCs/>
          <w:sz w:val="32"/>
          <w:szCs w:val="32"/>
        </w:rPr>
      </w:pPr>
      <w:r w:rsidRPr="008D108C">
        <w:rPr>
          <w:rFonts w:ascii="宋体" w:hAnsi="宋体" w:hint="eastAsia"/>
          <w:b/>
          <w:bCs/>
          <w:sz w:val="32"/>
          <w:szCs w:val="32"/>
        </w:rPr>
        <w:t>2017年度考核优秀指标分配一览表</w:t>
      </w:r>
    </w:p>
    <w:tbl>
      <w:tblPr>
        <w:tblW w:w="9113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3097"/>
        <w:gridCol w:w="1276"/>
        <w:gridCol w:w="709"/>
        <w:gridCol w:w="1142"/>
        <w:gridCol w:w="2428"/>
      </w:tblGrid>
      <w:tr w:rsidR="00207DB1" w:rsidRPr="008D108C" w:rsidTr="00B0754A">
        <w:trPr>
          <w:trHeight w:val="480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B0754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  门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B0754A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bCs/>
                <w:szCs w:val="21"/>
              </w:rPr>
              <w:t>考核负责人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bCs/>
                <w:szCs w:val="21"/>
              </w:rPr>
              <w:t>参加考核人数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B0754A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bCs/>
                <w:szCs w:val="21"/>
              </w:rPr>
              <w:t>优秀指标</w:t>
            </w:r>
          </w:p>
        </w:tc>
        <w:tc>
          <w:tcPr>
            <w:tcW w:w="2428" w:type="dxa"/>
            <w:vAlign w:val="center"/>
          </w:tcPr>
          <w:p w:rsidR="00207DB1" w:rsidRPr="008D108C" w:rsidRDefault="00207DB1" w:rsidP="00B0754A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bCs/>
                <w:szCs w:val="21"/>
              </w:rPr>
              <w:t>备  注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纪委办公室、监察处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王花球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龚若愚借调纪委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党委办公室、学校办公室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杨安娜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党委组织部、党校、机关党总支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陈灿军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党委宣传部、统战部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全承相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党委学生工作部、学生工作处、武装部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余新明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发展规划处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刘茂盛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教学质量监测与评估处（含督导办公室）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王颖梅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教务处、学位办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刘征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人事处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陆初卿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科研处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彭程甸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招生与就业创业指导处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蒋勇威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龚若愚借调纪委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财务处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李铁群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◇1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审计处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卿文洁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国有资产管理处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阮礼军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保卫处、综治办、维稳办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欧阳海峰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李银鹏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3+1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周健扶贫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离退休工作处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黄志勇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刘纳新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72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11+4</w:t>
            </w:r>
          </w:p>
        </w:tc>
        <w:tc>
          <w:tcPr>
            <w:tcW w:w="2428" w:type="dxa"/>
          </w:tcPr>
          <w:p w:rsidR="00207DB1" w:rsidRPr="00207DB1" w:rsidRDefault="00266A16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◇</w:t>
            </w:r>
            <w:r w:rsidR="00207DB1" w:rsidRPr="00207DB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1，□5，△2，☆14</w:t>
            </w:r>
          </w:p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唐阳玲、谭林、董智、廖咏梅暑假扶贫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财政金融学院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彭爱平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46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7+3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numPr>
                <w:ilvl w:val="0"/>
                <w:numId w:val="4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6</w:t>
            </w:r>
          </w:p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肖勇、贺飞跃、胡</w:t>
            </w:r>
          </w:p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小梅暑假扶贫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工商管理学院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张征宇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6+1</w:t>
            </w:r>
          </w:p>
        </w:tc>
        <w:tc>
          <w:tcPr>
            <w:tcW w:w="2428" w:type="dxa"/>
          </w:tcPr>
          <w:p w:rsidR="00207DB1" w:rsidRPr="00207DB1" w:rsidRDefault="00903645" w:rsidP="00903645">
            <w:pPr>
              <w:spacing w:line="300" w:lineRule="exact"/>
              <w:ind w:left="360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□</w:t>
            </w:r>
            <w:r w:rsidR="00207DB1" w:rsidRPr="00207DB1">
              <w:rPr>
                <w:rFonts w:ascii="仿宋" w:eastAsia="仿宋" w:hAnsi="仿宋" w:hint="eastAsia"/>
                <w:szCs w:val="21"/>
              </w:rPr>
              <w:t>2，☆5</w:t>
            </w:r>
          </w:p>
          <w:p w:rsidR="00207DB1" w:rsidRPr="00207DB1" w:rsidRDefault="00207DB1" w:rsidP="00207DB1">
            <w:pPr>
              <w:numPr>
                <w:ilvl w:val="0"/>
                <w:numId w:val="4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邓卫东暑假扶贫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信息技术与管理学院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屈喜龙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43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6+5</w:t>
            </w:r>
          </w:p>
        </w:tc>
        <w:tc>
          <w:tcPr>
            <w:tcW w:w="2428" w:type="dxa"/>
          </w:tcPr>
          <w:p w:rsidR="00207DB1" w:rsidRPr="00207DB1" w:rsidRDefault="00266A16" w:rsidP="00266A16">
            <w:pPr>
              <w:spacing w:line="300" w:lineRule="exact"/>
              <w:ind w:left="360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◇</w:t>
            </w:r>
            <w:r w:rsidR="00207DB1" w:rsidRPr="00207DB1">
              <w:rPr>
                <w:rFonts w:ascii="仿宋" w:eastAsia="仿宋" w:hAnsi="仿宋" w:hint="eastAsia"/>
                <w:szCs w:val="21"/>
              </w:rPr>
              <w:t>2，□2，△1，☆4</w:t>
            </w:r>
          </w:p>
          <w:p w:rsidR="00207DB1" w:rsidRPr="00207DB1" w:rsidRDefault="00207DB1" w:rsidP="00207DB1">
            <w:pPr>
              <w:numPr>
                <w:ilvl w:val="0"/>
                <w:numId w:val="4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徐志刚、孙颂丰、李昕、刘胜宗、谷今杰暑假扶贫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公共管理学院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刘铁明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4+2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1，☆3</w:t>
            </w:r>
          </w:p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刘鹏程、彭兰暑假扶贫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刘岗</w:t>
            </w:r>
          </w:p>
        </w:tc>
        <w:tc>
          <w:tcPr>
            <w:tcW w:w="709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54</w:t>
            </w:r>
          </w:p>
        </w:tc>
        <w:tc>
          <w:tcPr>
            <w:tcW w:w="1142" w:type="dxa"/>
            <w:vAlign w:val="center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8+4</w:t>
            </w:r>
          </w:p>
        </w:tc>
        <w:tc>
          <w:tcPr>
            <w:tcW w:w="2428" w:type="dxa"/>
          </w:tcPr>
          <w:p w:rsidR="00207DB1" w:rsidRPr="00207DB1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□1，△1，☆3</w:t>
            </w:r>
          </w:p>
          <w:p w:rsidR="00207DB1" w:rsidRPr="00207DB1" w:rsidRDefault="00207DB1" w:rsidP="00207DB1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秦绪华、孙波、游立</w:t>
            </w:r>
          </w:p>
          <w:p w:rsidR="00207DB1" w:rsidRPr="00207DB1" w:rsidRDefault="00207DB1" w:rsidP="00207DB1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207DB1">
              <w:rPr>
                <w:rFonts w:ascii="仿宋" w:eastAsia="仿宋" w:hAnsi="仿宋" w:hint="eastAsia"/>
                <w:szCs w:val="21"/>
              </w:rPr>
              <w:t>英、刘友利暑假扶贫</w:t>
            </w:r>
          </w:p>
        </w:tc>
      </w:tr>
    </w:tbl>
    <w:p w:rsidR="00207DB1" w:rsidRDefault="00207DB1" w:rsidP="00207DB1">
      <w:pPr>
        <w:jc w:val="left"/>
        <w:rPr>
          <w:rFonts w:ascii="仿宋" w:eastAsia="仿宋" w:hAnsi="仿宋"/>
          <w:szCs w:val="21"/>
        </w:rPr>
      </w:pPr>
      <w:r w:rsidRPr="008D108C">
        <w:rPr>
          <w:rFonts w:ascii="宋体" w:hAnsi="宋体" w:hint="eastAsia"/>
          <w:bCs/>
          <w:sz w:val="32"/>
          <w:szCs w:val="32"/>
        </w:rPr>
        <w:t>注：</w:t>
      </w:r>
      <w:r w:rsidRPr="008D108C">
        <w:rPr>
          <w:rFonts w:ascii="仿宋" w:eastAsia="仿宋" w:hAnsi="仿宋" w:hint="eastAsia"/>
          <w:szCs w:val="21"/>
        </w:rPr>
        <w:t>◇为“离岗创业”； □为“脱产读博”且档案已调走；△为“未入编”； ☆为“辅导员” 。</w:t>
      </w: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tbl>
      <w:tblPr>
        <w:tblW w:w="9113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3097"/>
        <w:gridCol w:w="1276"/>
        <w:gridCol w:w="709"/>
        <w:gridCol w:w="1142"/>
        <w:gridCol w:w="2428"/>
      </w:tblGrid>
      <w:tr w:rsidR="00207DB1" w:rsidRPr="008D108C" w:rsidTr="00207DB1">
        <w:trPr>
          <w:trHeight w:val="2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B1" w:rsidRPr="00207DB1" w:rsidRDefault="00207DB1" w:rsidP="00207DB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07DB1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部  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B1" w:rsidRPr="00207DB1" w:rsidRDefault="00207DB1" w:rsidP="00207DB1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07DB1">
              <w:rPr>
                <w:rFonts w:ascii="仿宋" w:eastAsia="仿宋" w:hAnsi="仿宋" w:hint="eastAsia"/>
                <w:b/>
                <w:szCs w:val="21"/>
              </w:rPr>
              <w:t>考核负责人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B1" w:rsidRPr="00207DB1" w:rsidRDefault="00207DB1" w:rsidP="00207DB1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07DB1">
              <w:rPr>
                <w:rFonts w:ascii="仿宋" w:eastAsia="仿宋" w:hAnsi="仿宋" w:hint="eastAsia"/>
                <w:b/>
                <w:szCs w:val="21"/>
              </w:rPr>
              <w:t>参加考核人数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B1" w:rsidRPr="00207DB1" w:rsidRDefault="00207DB1" w:rsidP="00207DB1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07DB1">
              <w:rPr>
                <w:rFonts w:ascii="仿宋" w:eastAsia="仿宋" w:hAnsi="仿宋" w:hint="eastAsia"/>
                <w:b/>
                <w:szCs w:val="21"/>
              </w:rPr>
              <w:t>优秀指标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B1" w:rsidRPr="00207DB1" w:rsidRDefault="00207DB1" w:rsidP="00207DB1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07DB1">
              <w:rPr>
                <w:rFonts w:ascii="仿宋" w:eastAsia="仿宋" w:hAnsi="仿宋" w:hint="eastAsia"/>
                <w:b/>
                <w:szCs w:val="21"/>
              </w:rPr>
              <w:t>备  注</w:t>
            </w:r>
          </w:p>
        </w:tc>
      </w:tr>
      <w:tr w:rsidR="00207DB1" w:rsidRPr="008D108C" w:rsidTr="00207DB1">
        <w:trPr>
          <w:trHeight w:val="45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工程管理学院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李德祥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4+1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numPr>
                <w:ilvl w:val="0"/>
                <w:numId w:val="4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 xml:space="preserve">3   </w:t>
            </w:r>
          </w:p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陈静暑假扶贫</w:t>
            </w:r>
          </w:p>
        </w:tc>
      </w:tr>
      <w:tr w:rsidR="00207DB1" w:rsidRPr="008D108C" w:rsidTr="00207DB1">
        <w:trPr>
          <w:trHeight w:val="392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钟奇江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2+1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罗财喜暑假扶贫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数学与统计学院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吴建国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4+3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☆1</w:t>
            </w:r>
          </w:p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吴建国、严建明、易</w:t>
            </w:r>
          </w:p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好暑假扶贫</w:t>
            </w:r>
          </w:p>
        </w:tc>
      </w:tr>
      <w:tr w:rsidR="00207DB1" w:rsidRPr="008D108C" w:rsidTr="00207DB1">
        <w:trPr>
          <w:trHeight w:val="45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人文与艺术学院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林铁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3+1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3，☆1</w:t>
            </w:r>
          </w:p>
          <w:p w:rsidR="00207DB1" w:rsidRPr="008D108C" w:rsidRDefault="00207DB1" w:rsidP="00207DB1">
            <w:pPr>
              <w:spacing w:line="300" w:lineRule="exact"/>
              <w:ind w:firstLine="420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罗华希暑假扶贫</w:t>
            </w:r>
          </w:p>
        </w:tc>
      </w:tr>
      <w:tr w:rsidR="00207DB1" w:rsidRPr="008D108C" w:rsidTr="00207DB1">
        <w:trPr>
          <w:trHeight w:val="648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张建新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5+1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◇1，△1</w:t>
            </w:r>
          </w:p>
          <w:p w:rsidR="00207DB1" w:rsidRPr="008D108C" w:rsidRDefault="00207DB1" w:rsidP="00207DB1">
            <w:pPr>
              <w:spacing w:line="300" w:lineRule="exact"/>
              <w:ind w:firstLine="420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刘哲暑假扶贫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继续教育学院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喻赛龙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厚生国际教育学院（国际合作与交流中心、港澳台事务办公室）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凌飞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☆1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实验实训教学中心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刘钟理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1+1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陈勇扶贫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网络信息中心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谭朔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图书馆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郭丽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◇1</w:t>
            </w: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学报编辑部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王建成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财经大数据研究院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 xml:space="preserve">　孙光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工会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文炳勋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B0754A">
        <w:trPr>
          <w:trHeight w:val="284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团委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杨锴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207DB1">
        <w:trPr>
          <w:trHeight w:val="411"/>
          <w:jc w:val="center"/>
        </w:trPr>
        <w:tc>
          <w:tcPr>
            <w:tcW w:w="461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校友会秘书处/教育发展基金会秘书处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李涛</w:t>
            </w: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2428" w:type="dxa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7DB1" w:rsidRPr="008D108C" w:rsidTr="00207DB1">
        <w:trPr>
          <w:trHeight w:val="349"/>
          <w:jc w:val="center"/>
        </w:trPr>
        <w:tc>
          <w:tcPr>
            <w:tcW w:w="3558" w:type="dxa"/>
            <w:gridSpan w:val="2"/>
            <w:shd w:val="clear" w:color="auto" w:fill="auto"/>
            <w:noWrap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D108C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1276" w:type="dxa"/>
            <w:vAlign w:val="center"/>
          </w:tcPr>
          <w:p w:rsidR="00207DB1" w:rsidRPr="008D108C" w:rsidRDefault="00207DB1" w:rsidP="00207DB1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bCs/>
                <w:szCs w:val="21"/>
              </w:rPr>
              <w:t>609</w:t>
            </w:r>
          </w:p>
        </w:tc>
        <w:tc>
          <w:tcPr>
            <w:tcW w:w="1142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8D108C">
              <w:rPr>
                <w:rFonts w:ascii="仿宋" w:eastAsia="仿宋" w:hAnsi="仿宋" w:hint="eastAsia"/>
                <w:b/>
                <w:szCs w:val="21"/>
              </w:rPr>
              <w:t>102</w:t>
            </w:r>
          </w:p>
        </w:tc>
        <w:tc>
          <w:tcPr>
            <w:tcW w:w="2428" w:type="dxa"/>
            <w:vAlign w:val="center"/>
          </w:tcPr>
          <w:p w:rsidR="00207DB1" w:rsidRPr="008D108C" w:rsidRDefault="00207DB1" w:rsidP="00207DB1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8D108C">
              <w:rPr>
                <w:rFonts w:ascii="仿宋" w:eastAsia="仿宋" w:hAnsi="仿宋" w:hint="eastAsia"/>
                <w:szCs w:val="21"/>
              </w:rPr>
              <w:t>25+41</w:t>
            </w:r>
          </w:p>
        </w:tc>
      </w:tr>
    </w:tbl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  <w:r w:rsidRPr="008D108C">
        <w:rPr>
          <w:rFonts w:ascii="宋体" w:hAnsi="宋体" w:hint="eastAsia"/>
          <w:bCs/>
          <w:sz w:val="32"/>
          <w:szCs w:val="32"/>
        </w:rPr>
        <w:t>注：</w:t>
      </w:r>
      <w:r w:rsidRPr="008D108C">
        <w:rPr>
          <w:rFonts w:ascii="仿宋" w:eastAsia="仿宋" w:hAnsi="仿宋" w:hint="eastAsia"/>
          <w:szCs w:val="21"/>
        </w:rPr>
        <w:t>◇为“离岗创业”； □为“脱产读博”且档案已调走；△为“未入编”； ☆为“辅导员” 。</w:t>
      </w: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  <w:r w:rsidRPr="008D108C">
        <w:rPr>
          <w:rFonts w:ascii="宋体" w:hAnsi="宋体" w:hint="eastAsia"/>
          <w:bCs/>
          <w:sz w:val="32"/>
          <w:szCs w:val="32"/>
        </w:rPr>
        <w:lastRenderedPageBreak/>
        <w:t>附件2：</w:t>
      </w:r>
    </w:p>
    <w:p w:rsidR="00207DB1" w:rsidRPr="008D108C" w:rsidRDefault="00207DB1" w:rsidP="00207DB1">
      <w:pPr>
        <w:jc w:val="center"/>
        <w:rPr>
          <w:b/>
          <w:bCs/>
          <w:sz w:val="44"/>
        </w:rPr>
      </w:pPr>
      <w:r w:rsidRPr="008D108C">
        <w:rPr>
          <w:rFonts w:ascii="楷体_GB2312" w:eastAsia="楷体_GB2312" w:hint="eastAsia"/>
          <w:b/>
          <w:bCs/>
          <w:sz w:val="44"/>
          <w:u w:val="single"/>
        </w:rPr>
        <w:t xml:space="preserve">       </w:t>
      </w:r>
      <w:r w:rsidRPr="008D108C">
        <w:rPr>
          <w:rFonts w:hint="eastAsia"/>
          <w:b/>
          <w:bCs/>
          <w:sz w:val="44"/>
        </w:rPr>
        <w:t>年度考核登记表</w:t>
      </w:r>
    </w:p>
    <w:p w:rsidR="00207DB1" w:rsidRPr="008D108C" w:rsidRDefault="00207DB1" w:rsidP="00207DB1">
      <w:pPr>
        <w:ind w:firstLineChars="98" w:firstLine="275"/>
        <w:rPr>
          <w:bCs/>
          <w:sz w:val="28"/>
        </w:rPr>
      </w:pPr>
      <w:r w:rsidRPr="008D108C">
        <w:rPr>
          <w:rFonts w:hint="eastAsia"/>
          <w:b/>
          <w:bCs/>
          <w:sz w:val="28"/>
        </w:rPr>
        <w:t>工作部门：</w:t>
      </w:r>
    </w:p>
    <w:tbl>
      <w:tblPr>
        <w:tblW w:w="91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567"/>
        <w:gridCol w:w="1160"/>
        <w:gridCol w:w="580"/>
        <w:gridCol w:w="580"/>
        <w:gridCol w:w="1158"/>
        <w:gridCol w:w="1352"/>
        <w:gridCol w:w="1246"/>
        <w:gridCol w:w="1735"/>
        <w:gridCol w:w="11"/>
      </w:tblGrid>
      <w:tr w:rsidR="00207DB1" w:rsidRPr="008D108C" w:rsidTr="00B0754A">
        <w:trPr>
          <w:gridAfter w:val="1"/>
          <w:wAfter w:w="11" w:type="dxa"/>
          <w:trHeight w:val="672"/>
          <w:jc w:val="center"/>
        </w:trPr>
        <w:tc>
          <w:tcPr>
            <w:tcW w:w="1360" w:type="dxa"/>
            <w:gridSpan w:val="2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姓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</w:t>
            </w:r>
            <w:r w:rsidRPr="008D108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52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</w:tr>
      <w:tr w:rsidR="00207DB1" w:rsidRPr="008D108C" w:rsidTr="00B0754A">
        <w:trPr>
          <w:trHeight w:val="630"/>
          <w:jc w:val="center"/>
        </w:trPr>
        <w:tc>
          <w:tcPr>
            <w:tcW w:w="1360" w:type="dxa"/>
            <w:gridSpan w:val="2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参加工作</w:t>
            </w:r>
          </w:p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时　　间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0" w:type="dxa"/>
            <w:gridSpan w:val="2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行政职务</w:t>
            </w:r>
          </w:p>
        </w:tc>
        <w:tc>
          <w:tcPr>
            <w:tcW w:w="2510" w:type="dxa"/>
            <w:gridSpan w:val="2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46" w:type="dxa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专业技术</w:t>
            </w:r>
          </w:p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职　　务</w:t>
            </w:r>
          </w:p>
        </w:tc>
        <w:tc>
          <w:tcPr>
            <w:tcW w:w="1746" w:type="dxa"/>
            <w:gridSpan w:val="2"/>
            <w:tcMar>
              <w:left w:w="28" w:type="dxa"/>
              <w:right w:w="28" w:type="dxa"/>
            </w:tcMar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4"/>
              </w:rPr>
            </w:pPr>
          </w:p>
        </w:tc>
      </w:tr>
      <w:tr w:rsidR="00207DB1" w:rsidRPr="008D108C" w:rsidTr="00B0754A">
        <w:trPr>
          <w:trHeight w:val="10461"/>
          <w:jc w:val="center"/>
        </w:trPr>
        <w:tc>
          <w:tcPr>
            <w:tcW w:w="9182" w:type="dxa"/>
            <w:gridSpan w:val="10"/>
          </w:tcPr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个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人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总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结</w:t>
            </w:r>
          </w:p>
          <w:p w:rsidR="00207DB1" w:rsidRPr="008D108C" w:rsidRDefault="00207DB1" w:rsidP="00B0754A">
            <w:pPr>
              <w:rPr>
                <w:bCs/>
                <w:sz w:val="24"/>
              </w:rPr>
            </w:pPr>
            <w:r w:rsidRPr="008D108C">
              <w:rPr>
                <w:rFonts w:hint="eastAsia"/>
                <w:bCs/>
                <w:sz w:val="24"/>
              </w:rPr>
              <w:t xml:space="preserve">　　</w:t>
            </w:r>
          </w:p>
        </w:tc>
      </w:tr>
      <w:tr w:rsidR="00207DB1" w:rsidRPr="008D108C" w:rsidTr="00B0754A">
        <w:trPr>
          <w:trHeight w:val="3262"/>
          <w:jc w:val="center"/>
        </w:trPr>
        <w:tc>
          <w:tcPr>
            <w:tcW w:w="793" w:type="dxa"/>
            <w:vAlign w:val="center"/>
          </w:tcPr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lastRenderedPageBreak/>
              <w:t>主管领导评价意见</w:t>
            </w:r>
          </w:p>
        </w:tc>
        <w:tc>
          <w:tcPr>
            <w:tcW w:w="8389" w:type="dxa"/>
            <w:gridSpan w:val="9"/>
          </w:tcPr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ind w:firstLine="4320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签名：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2931"/>
          <w:jc w:val="center"/>
        </w:trPr>
        <w:tc>
          <w:tcPr>
            <w:tcW w:w="793" w:type="dxa"/>
            <w:vAlign w:val="center"/>
          </w:tcPr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考核组织审定意见</w:t>
            </w:r>
          </w:p>
        </w:tc>
        <w:tc>
          <w:tcPr>
            <w:tcW w:w="8389" w:type="dxa"/>
            <w:gridSpan w:val="9"/>
          </w:tcPr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ind w:firstLine="4320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签名：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3086"/>
          <w:jc w:val="center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考核组织复核意见</w:t>
            </w:r>
          </w:p>
        </w:tc>
        <w:tc>
          <w:tcPr>
            <w:tcW w:w="8389" w:type="dxa"/>
            <w:gridSpan w:val="9"/>
            <w:tcBorders>
              <w:bottom w:val="single" w:sz="4" w:space="0" w:color="auto"/>
            </w:tcBorders>
          </w:tcPr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ind w:firstLine="4320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签名：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1959"/>
          <w:jc w:val="center"/>
        </w:trPr>
        <w:tc>
          <w:tcPr>
            <w:tcW w:w="793" w:type="dxa"/>
            <w:vAlign w:val="center"/>
          </w:tcPr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被考核人意见</w:t>
            </w:r>
          </w:p>
        </w:tc>
        <w:tc>
          <w:tcPr>
            <w:tcW w:w="8389" w:type="dxa"/>
            <w:gridSpan w:val="9"/>
          </w:tcPr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ind w:firstLine="4320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签名：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1108"/>
          <w:jc w:val="center"/>
        </w:trPr>
        <w:tc>
          <w:tcPr>
            <w:tcW w:w="793" w:type="dxa"/>
            <w:vAlign w:val="center"/>
          </w:tcPr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备</w:t>
            </w:r>
          </w:p>
          <w:p w:rsidR="00207DB1" w:rsidRPr="008D108C" w:rsidRDefault="00207DB1" w:rsidP="00B0754A">
            <w:pPr>
              <w:jc w:val="distribute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8389" w:type="dxa"/>
            <w:gridSpan w:val="9"/>
          </w:tcPr>
          <w:p w:rsidR="00207DB1" w:rsidRPr="008D108C" w:rsidRDefault="00207DB1" w:rsidP="00B0754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</w:p>
        </w:tc>
      </w:tr>
    </w:tbl>
    <w:p w:rsidR="00207DB1" w:rsidRPr="008D108C" w:rsidRDefault="00207DB1" w:rsidP="00207DB1">
      <w:pPr>
        <w:jc w:val="center"/>
        <w:rPr>
          <w:bCs/>
          <w:sz w:val="24"/>
        </w:rPr>
      </w:pPr>
      <w:r w:rsidRPr="008D108C">
        <w:rPr>
          <w:rFonts w:hint="eastAsia"/>
        </w:rPr>
        <w:t>注：本表一式两份，用</w:t>
      </w:r>
      <w:r w:rsidRPr="008D108C">
        <w:rPr>
          <w:rFonts w:hint="eastAsia"/>
        </w:rPr>
        <w:t>A4</w:t>
      </w:r>
      <w:r w:rsidRPr="008D108C">
        <w:rPr>
          <w:rFonts w:hint="eastAsia"/>
        </w:rPr>
        <w:t xml:space="preserve">纸双面打印　　　　　</w:t>
      </w:r>
      <w:r w:rsidRPr="008D108C">
        <w:rPr>
          <w:rFonts w:hint="eastAsia"/>
          <w:bCs/>
          <w:sz w:val="24"/>
        </w:rPr>
        <w:t xml:space="preserve">    </w:t>
      </w:r>
      <w:r w:rsidRPr="008D108C">
        <w:rPr>
          <w:rFonts w:hint="eastAsia"/>
          <w:bCs/>
          <w:sz w:val="24"/>
        </w:rPr>
        <w:t xml:space="preserve">　　</w:t>
      </w:r>
      <w:r w:rsidRPr="008D108C">
        <w:rPr>
          <w:rFonts w:hint="eastAsia"/>
          <w:bCs/>
          <w:sz w:val="24"/>
        </w:rPr>
        <w:t xml:space="preserve"> </w:t>
      </w:r>
      <w:r w:rsidRPr="008D108C">
        <w:rPr>
          <w:rFonts w:hint="eastAsia"/>
          <w:bCs/>
          <w:sz w:val="24"/>
        </w:rPr>
        <w:t xml:space="preserve">　　</w:t>
      </w:r>
      <w:r w:rsidRPr="008D108C">
        <w:rPr>
          <w:rFonts w:hint="eastAsia"/>
          <w:bCs/>
        </w:rPr>
        <w:t xml:space="preserve"> </w:t>
      </w:r>
      <w:r w:rsidRPr="008D108C">
        <w:rPr>
          <w:rFonts w:hint="eastAsia"/>
          <w:bCs/>
        </w:rPr>
        <w:t>湖南省人事厅印制</w:t>
      </w:r>
    </w:p>
    <w:p w:rsidR="00207DB1" w:rsidRDefault="00207DB1" w:rsidP="00207DB1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207DB1" w:rsidRDefault="00207DB1" w:rsidP="00207DB1">
      <w:pPr>
        <w:jc w:val="left"/>
        <w:rPr>
          <w:rFonts w:ascii="宋体" w:hAnsi="宋体"/>
          <w:bCs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  <w:r w:rsidRPr="008D108C">
        <w:rPr>
          <w:rFonts w:ascii="宋体" w:hAnsi="宋体" w:hint="eastAsia"/>
          <w:bCs/>
          <w:sz w:val="32"/>
          <w:szCs w:val="32"/>
        </w:rPr>
        <w:lastRenderedPageBreak/>
        <w:t>附件3：</w:t>
      </w:r>
    </w:p>
    <w:p w:rsidR="00207DB1" w:rsidRPr="008D108C" w:rsidRDefault="00207DB1" w:rsidP="00207DB1">
      <w:pPr>
        <w:jc w:val="center"/>
        <w:rPr>
          <w:rFonts w:eastAsia="黑体"/>
          <w:sz w:val="36"/>
        </w:rPr>
      </w:pPr>
      <w:r w:rsidRPr="008D108C">
        <w:rPr>
          <w:rFonts w:ascii="楷体_GB2312" w:eastAsia="楷体_GB2312" w:hint="eastAsia"/>
          <w:b/>
          <w:bCs/>
          <w:sz w:val="36"/>
          <w:u w:val="single"/>
        </w:rPr>
        <w:t xml:space="preserve">        </w:t>
      </w:r>
      <w:r w:rsidRPr="008D108C">
        <w:rPr>
          <w:rFonts w:eastAsia="黑体" w:hint="eastAsia"/>
          <w:sz w:val="36"/>
        </w:rPr>
        <w:t>年度专业技术人员考核表</w:t>
      </w:r>
    </w:p>
    <w:p w:rsidR="00207DB1" w:rsidRPr="008D108C" w:rsidRDefault="00207DB1" w:rsidP="00207DB1">
      <w:pPr>
        <w:ind w:firstLineChars="49" w:firstLine="138"/>
        <w:rPr>
          <w:b/>
          <w:sz w:val="28"/>
        </w:rPr>
      </w:pPr>
      <w:r w:rsidRPr="008D108C">
        <w:rPr>
          <w:rFonts w:hint="eastAsia"/>
          <w:b/>
          <w:sz w:val="28"/>
        </w:rPr>
        <w:t>工作部门：</w:t>
      </w:r>
    </w:p>
    <w:tbl>
      <w:tblPr>
        <w:tblW w:w="8781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314"/>
        <w:gridCol w:w="724"/>
        <w:gridCol w:w="778"/>
        <w:gridCol w:w="841"/>
        <w:gridCol w:w="946"/>
        <w:gridCol w:w="1576"/>
        <w:gridCol w:w="2741"/>
      </w:tblGrid>
      <w:tr w:rsidR="00207DB1" w:rsidRPr="008D108C" w:rsidTr="00B0754A">
        <w:trPr>
          <w:cantSplit/>
          <w:trHeight w:val="827"/>
          <w:jc w:val="center"/>
        </w:trPr>
        <w:tc>
          <w:tcPr>
            <w:tcW w:w="1175" w:type="dxa"/>
            <w:gridSpan w:val="2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姓</w:t>
            </w:r>
            <w:r w:rsidRPr="008D108C">
              <w:rPr>
                <w:rFonts w:hint="eastAsia"/>
                <w:b/>
                <w:bCs/>
                <w:sz w:val="28"/>
              </w:rPr>
              <w:t xml:space="preserve"> </w:t>
            </w:r>
            <w:r w:rsidRPr="008D108C">
              <w:rPr>
                <w:rFonts w:hint="eastAsia"/>
                <w:b/>
                <w:bCs/>
                <w:sz w:val="28"/>
              </w:rPr>
              <w:t>名</w:t>
            </w:r>
          </w:p>
        </w:tc>
        <w:tc>
          <w:tcPr>
            <w:tcW w:w="1502" w:type="dxa"/>
            <w:gridSpan w:val="2"/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8"/>
              </w:rPr>
            </w:pPr>
          </w:p>
        </w:tc>
        <w:tc>
          <w:tcPr>
            <w:tcW w:w="841" w:type="dxa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性别</w:t>
            </w:r>
          </w:p>
        </w:tc>
        <w:tc>
          <w:tcPr>
            <w:tcW w:w="946" w:type="dxa"/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身份证号</w:t>
            </w:r>
          </w:p>
        </w:tc>
        <w:tc>
          <w:tcPr>
            <w:tcW w:w="2741" w:type="dxa"/>
            <w:vAlign w:val="center"/>
          </w:tcPr>
          <w:p w:rsidR="00207DB1" w:rsidRPr="008D108C" w:rsidRDefault="00207DB1" w:rsidP="00B0754A">
            <w:pPr>
              <w:jc w:val="center"/>
              <w:rPr>
                <w:sz w:val="28"/>
              </w:rPr>
            </w:pPr>
          </w:p>
        </w:tc>
      </w:tr>
      <w:tr w:rsidR="00207DB1" w:rsidRPr="008D108C" w:rsidTr="00B0754A">
        <w:trPr>
          <w:cantSplit/>
          <w:trHeight w:val="823"/>
          <w:jc w:val="center"/>
        </w:trPr>
        <w:tc>
          <w:tcPr>
            <w:tcW w:w="1899" w:type="dxa"/>
            <w:gridSpan w:val="3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工作岗位</w:t>
            </w:r>
          </w:p>
        </w:tc>
        <w:tc>
          <w:tcPr>
            <w:tcW w:w="2565" w:type="dxa"/>
            <w:gridSpan w:val="3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:rsidR="00207DB1" w:rsidRPr="008D108C" w:rsidRDefault="00207DB1" w:rsidP="00B0754A">
            <w:pPr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行政职务</w:t>
            </w:r>
          </w:p>
        </w:tc>
        <w:tc>
          <w:tcPr>
            <w:tcW w:w="2741" w:type="dxa"/>
            <w:vAlign w:val="center"/>
          </w:tcPr>
          <w:p w:rsidR="00207DB1" w:rsidRPr="008D108C" w:rsidRDefault="00207DB1" w:rsidP="00B0754A">
            <w:pPr>
              <w:jc w:val="center"/>
              <w:rPr>
                <w:sz w:val="28"/>
              </w:rPr>
            </w:pPr>
          </w:p>
        </w:tc>
      </w:tr>
      <w:tr w:rsidR="00207DB1" w:rsidRPr="008D108C" w:rsidTr="00B0754A">
        <w:trPr>
          <w:cantSplit/>
          <w:trHeight w:val="832"/>
          <w:jc w:val="center"/>
        </w:trPr>
        <w:tc>
          <w:tcPr>
            <w:tcW w:w="1899" w:type="dxa"/>
            <w:gridSpan w:val="3"/>
            <w:vAlign w:val="center"/>
          </w:tcPr>
          <w:p w:rsidR="00207DB1" w:rsidRPr="008D108C" w:rsidRDefault="00207DB1" w:rsidP="00B0754A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已获专业技</w:t>
            </w:r>
          </w:p>
          <w:p w:rsidR="00207DB1" w:rsidRPr="008D108C" w:rsidRDefault="00207DB1" w:rsidP="00B0754A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术职务资格</w:t>
            </w:r>
          </w:p>
        </w:tc>
        <w:tc>
          <w:tcPr>
            <w:tcW w:w="2565" w:type="dxa"/>
            <w:gridSpan w:val="3"/>
            <w:vAlign w:val="center"/>
          </w:tcPr>
          <w:p w:rsidR="00207DB1" w:rsidRPr="008D108C" w:rsidRDefault="00207DB1" w:rsidP="00B0754A">
            <w:pPr>
              <w:jc w:val="center"/>
              <w:rPr>
                <w:bCs/>
                <w:sz w:val="28"/>
              </w:rPr>
            </w:pPr>
          </w:p>
        </w:tc>
        <w:tc>
          <w:tcPr>
            <w:tcW w:w="1576" w:type="dxa"/>
            <w:vAlign w:val="center"/>
          </w:tcPr>
          <w:p w:rsidR="00207DB1" w:rsidRPr="008D108C" w:rsidRDefault="00207DB1" w:rsidP="00B0754A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聘任专业</w:t>
            </w:r>
          </w:p>
          <w:p w:rsidR="00207DB1" w:rsidRPr="008D108C" w:rsidRDefault="00207DB1" w:rsidP="00B0754A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技术职务</w:t>
            </w:r>
          </w:p>
        </w:tc>
        <w:tc>
          <w:tcPr>
            <w:tcW w:w="2741" w:type="dxa"/>
            <w:vAlign w:val="center"/>
          </w:tcPr>
          <w:p w:rsidR="00207DB1" w:rsidRPr="008D108C" w:rsidRDefault="00207DB1" w:rsidP="00B0754A">
            <w:pPr>
              <w:jc w:val="center"/>
              <w:rPr>
                <w:sz w:val="28"/>
              </w:rPr>
            </w:pPr>
          </w:p>
        </w:tc>
      </w:tr>
      <w:tr w:rsidR="00207DB1" w:rsidRPr="008D108C" w:rsidTr="00B0754A">
        <w:trPr>
          <w:cantSplit/>
          <w:trHeight w:val="9344"/>
          <w:jc w:val="center"/>
        </w:trPr>
        <w:tc>
          <w:tcPr>
            <w:tcW w:w="861" w:type="dxa"/>
            <w:textDirection w:val="tbRlV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主要业绩（含政治表现、学识水平、业务能力、工作成就）</w:t>
            </w:r>
          </w:p>
        </w:tc>
        <w:tc>
          <w:tcPr>
            <w:tcW w:w="7920" w:type="dxa"/>
            <w:gridSpan w:val="7"/>
          </w:tcPr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  <w:p w:rsidR="00207DB1" w:rsidRPr="008D108C" w:rsidRDefault="00207DB1" w:rsidP="00B0754A">
            <w:pPr>
              <w:spacing w:line="380" w:lineRule="exact"/>
              <w:ind w:firstLineChars="200" w:firstLine="480"/>
              <w:rPr>
                <w:rFonts w:ascii="宋体-方正超大字符集" w:eastAsia="宋体-方正超大字符集" w:hAnsi="宋体-方正超大字符集" w:cs="宋体-方正超大字符集"/>
                <w:bCs/>
                <w:sz w:val="24"/>
              </w:rPr>
            </w:pPr>
          </w:p>
        </w:tc>
      </w:tr>
    </w:tbl>
    <w:p w:rsidR="00207DB1" w:rsidRPr="008D108C" w:rsidRDefault="00207DB1" w:rsidP="00207DB1">
      <w:pPr>
        <w:jc w:val="left"/>
        <w:rPr>
          <w:b/>
          <w:bCs/>
        </w:rPr>
      </w:pPr>
    </w:p>
    <w:tbl>
      <w:tblPr>
        <w:tblW w:w="8876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7370"/>
      </w:tblGrid>
      <w:tr w:rsidR="00207DB1" w:rsidRPr="008D108C" w:rsidTr="00B0754A">
        <w:trPr>
          <w:cantSplit/>
          <w:trHeight w:val="1682"/>
          <w:jc w:val="center"/>
        </w:trPr>
        <w:tc>
          <w:tcPr>
            <w:tcW w:w="1506" w:type="dxa"/>
            <w:textDirection w:val="tbRlV"/>
            <w:vAlign w:val="center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lastRenderedPageBreak/>
              <w:t>出勤情况</w:t>
            </w:r>
          </w:p>
        </w:tc>
        <w:tc>
          <w:tcPr>
            <w:tcW w:w="7370" w:type="dxa"/>
            <w:vAlign w:val="center"/>
          </w:tcPr>
          <w:p w:rsidR="00207DB1" w:rsidRPr="008D108C" w:rsidRDefault="00207DB1" w:rsidP="00B0754A">
            <w:pPr>
              <w:rPr>
                <w:bCs/>
              </w:rPr>
            </w:pPr>
          </w:p>
        </w:tc>
      </w:tr>
      <w:tr w:rsidR="00207DB1" w:rsidRPr="008D108C" w:rsidTr="00B0754A">
        <w:trPr>
          <w:cantSplit/>
          <w:trHeight w:val="1698"/>
          <w:jc w:val="center"/>
        </w:trPr>
        <w:tc>
          <w:tcPr>
            <w:tcW w:w="1506" w:type="dxa"/>
            <w:textDirection w:val="tbRlV"/>
            <w:vAlign w:val="center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奖惩情况</w:t>
            </w:r>
          </w:p>
        </w:tc>
        <w:tc>
          <w:tcPr>
            <w:tcW w:w="7370" w:type="dxa"/>
            <w:vAlign w:val="center"/>
          </w:tcPr>
          <w:p w:rsidR="00207DB1" w:rsidRPr="008D108C" w:rsidRDefault="00207DB1" w:rsidP="00B0754A">
            <w:pPr>
              <w:rPr>
                <w:b/>
                <w:bCs/>
              </w:rPr>
            </w:pPr>
          </w:p>
        </w:tc>
      </w:tr>
      <w:tr w:rsidR="00207DB1" w:rsidRPr="008D108C" w:rsidTr="00B0754A">
        <w:trPr>
          <w:cantSplit/>
          <w:trHeight w:val="4089"/>
          <w:jc w:val="center"/>
        </w:trPr>
        <w:tc>
          <w:tcPr>
            <w:tcW w:w="1506" w:type="dxa"/>
            <w:textDirection w:val="tbRlV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意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见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及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结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论</w:t>
            </w:r>
          </w:p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所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在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部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门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考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核</w:t>
            </w:r>
          </w:p>
        </w:tc>
        <w:tc>
          <w:tcPr>
            <w:tcW w:w="7370" w:type="dxa"/>
          </w:tcPr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部门领导：（签章）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单位（盖章）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2877"/>
          <w:jc w:val="center"/>
        </w:trPr>
        <w:tc>
          <w:tcPr>
            <w:tcW w:w="1506" w:type="dxa"/>
            <w:textDirection w:val="tbRlV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及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结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论</w:t>
            </w:r>
          </w:p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单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位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考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核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意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</w:t>
            </w:r>
            <w:r w:rsidRPr="008D108C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370" w:type="dxa"/>
          </w:tcPr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>单位领导：（签章）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单位（盖章）</w:t>
            </w:r>
          </w:p>
          <w:p w:rsidR="00207DB1" w:rsidRPr="008D108C" w:rsidRDefault="00207DB1" w:rsidP="00B0754A">
            <w:pPr>
              <w:rPr>
                <w:b/>
                <w:bCs/>
                <w:sz w:val="24"/>
              </w:rPr>
            </w:pPr>
            <w:r w:rsidRPr="008D108C"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07DB1" w:rsidRPr="008D108C" w:rsidTr="00B0754A">
        <w:trPr>
          <w:trHeight w:val="2203"/>
          <w:jc w:val="center"/>
        </w:trPr>
        <w:tc>
          <w:tcPr>
            <w:tcW w:w="1506" w:type="dxa"/>
            <w:textDirection w:val="tbRlV"/>
            <w:vAlign w:val="center"/>
          </w:tcPr>
          <w:p w:rsidR="00207DB1" w:rsidRPr="008D108C" w:rsidRDefault="00207DB1" w:rsidP="00B0754A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8D108C">
              <w:rPr>
                <w:rFonts w:hint="eastAsia"/>
                <w:b/>
                <w:bCs/>
                <w:sz w:val="28"/>
              </w:rPr>
              <w:t>被考核人意见</w:t>
            </w:r>
          </w:p>
        </w:tc>
        <w:tc>
          <w:tcPr>
            <w:tcW w:w="7370" w:type="dxa"/>
          </w:tcPr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rPr>
                <w:b/>
                <w:bCs/>
              </w:rPr>
            </w:pPr>
          </w:p>
          <w:p w:rsidR="00207DB1" w:rsidRPr="008D108C" w:rsidRDefault="00207DB1" w:rsidP="00B0754A">
            <w:pPr>
              <w:ind w:firstLineChars="100" w:firstLine="241"/>
              <w:rPr>
                <w:b/>
                <w:bCs/>
              </w:rPr>
            </w:pPr>
            <w:r w:rsidRPr="008D108C">
              <w:rPr>
                <w:rFonts w:hint="eastAsia"/>
                <w:b/>
                <w:bCs/>
                <w:sz w:val="24"/>
              </w:rPr>
              <w:t>被考核人：（签章）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                </w:t>
            </w:r>
            <w:r w:rsidRPr="008D108C">
              <w:rPr>
                <w:rFonts w:hint="eastAsia"/>
                <w:b/>
                <w:bCs/>
                <w:sz w:val="24"/>
              </w:rPr>
              <w:t>年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月</w:t>
            </w:r>
            <w:r w:rsidRPr="008D108C">
              <w:rPr>
                <w:rFonts w:hint="eastAsia"/>
                <w:b/>
                <w:bCs/>
                <w:sz w:val="24"/>
              </w:rPr>
              <w:t xml:space="preserve">   </w:t>
            </w:r>
            <w:r w:rsidRPr="008D108C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207DB1" w:rsidRPr="008D108C" w:rsidRDefault="00207DB1" w:rsidP="00207DB1">
      <w:pPr>
        <w:spacing w:line="360" w:lineRule="auto"/>
        <w:ind w:firstLineChars="100" w:firstLine="210"/>
      </w:pPr>
      <w:r w:rsidRPr="008D108C">
        <w:rPr>
          <w:rFonts w:hint="eastAsia"/>
        </w:rPr>
        <w:t>注：本表一式两份，用</w:t>
      </w:r>
      <w:r w:rsidRPr="008D108C">
        <w:rPr>
          <w:rFonts w:hint="eastAsia"/>
        </w:rPr>
        <w:t>A4</w:t>
      </w:r>
      <w:r w:rsidRPr="008D108C">
        <w:rPr>
          <w:rFonts w:hint="eastAsia"/>
        </w:rPr>
        <w:t>纸双面打印</w:t>
      </w:r>
    </w:p>
    <w:p w:rsidR="00207DB1" w:rsidRPr="008D108C" w:rsidRDefault="00207DB1" w:rsidP="00207DB1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207DB1" w:rsidRPr="008D108C" w:rsidRDefault="00207DB1" w:rsidP="00207DB1">
      <w:pPr>
        <w:jc w:val="left"/>
        <w:rPr>
          <w:rFonts w:ascii="宋体" w:hAnsi="宋体"/>
          <w:bCs/>
          <w:sz w:val="32"/>
          <w:szCs w:val="32"/>
        </w:rPr>
      </w:pPr>
      <w:r w:rsidRPr="008D108C">
        <w:rPr>
          <w:rFonts w:ascii="宋体" w:hAnsi="宋体" w:hint="eastAsia"/>
          <w:bCs/>
          <w:sz w:val="32"/>
          <w:szCs w:val="32"/>
        </w:rPr>
        <w:lastRenderedPageBreak/>
        <w:t>附件4：</w:t>
      </w:r>
    </w:p>
    <w:p w:rsidR="00207DB1" w:rsidRPr="008D108C" w:rsidRDefault="00207DB1" w:rsidP="00207DB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D108C"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 w:rsidRPr="008D108C">
        <w:rPr>
          <w:rFonts w:ascii="宋体" w:hAnsi="宋体" w:hint="eastAsia"/>
          <w:b/>
          <w:sz w:val="32"/>
          <w:szCs w:val="32"/>
        </w:rPr>
        <w:t>（部门）年度考核结果汇总表</w:t>
      </w:r>
    </w:p>
    <w:p w:rsidR="00207DB1" w:rsidRPr="008D108C" w:rsidRDefault="00207DB1" w:rsidP="00207DB1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081"/>
        <w:gridCol w:w="1584"/>
        <w:gridCol w:w="2046"/>
        <w:gridCol w:w="3117"/>
      </w:tblGrid>
      <w:tr w:rsidR="00207DB1" w:rsidRPr="008D108C" w:rsidTr="00B0754A">
        <w:trPr>
          <w:trHeight w:val="687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2046" w:type="dxa"/>
            <w:vAlign w:val="center"/>
          </w:tcPr>
          <w:p w:rsidR="00207DB1" w:rsidRPr="008D108C" w:rsidRDefault="00207DB1" w:rsidP="00B0754A">
            <w:pPr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考核等次</w:t>
            </w:r>
          </w:p>
          <w:p w:rsidR="00207DB1" w:rsidRPr="008D108C" w:rsidRDefault="00207DB1" w:rsidP="00B0754A">
            <w:pPr>
              <w:spacing w:line="240" w:lineRule="exact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8D108C">
              <w:rPr>
                <w:rFonts w:ascii="楷体" w:eastAsia="楷体" w:hAnsi="楷体" w:hint="eastAsia"/>
                <w:b/>
                <w:kern w:val="0"/>
                <w:szCs w:val="21"/>
              </w:rPr>
              <w:t>（按等次分类填报）</w:t>
            </w: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    注</w:t>
            </w:r>
          </w:p>
        </w:tc>
      </w:tr>
      <w:tr w:rsidR="00207DB1" w:rsidRPr="008D108C" w:rsidTr="00B0754A">
        <w:trPr>
          <w:trHeight w:val="704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trHeight w:val="687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trHeight w:val="687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trHeight w:val="704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trHeight w:val="687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trHeight w:val="687"/>
          <w:jc w:val="center"/>
        </w:trPr>
        <w:tc>
          <w:tcPr>
            <w:tcW w:w="960" w:type="dxa"/>
          </w:tcPr>
          <w:p w:rsidR="00207DB1" w:rsidRPr="008D108C" w:rsidRDefault="00207DB1" w:rsidP="00B0754A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cantSplit/>
          <w:trHeight w:val="754"/>
          <w:jc w:val="center"/>
        </w:trPr>
        <w:tc>
          <w:tcPr>
            <w:tcW w:w="960" w:type="dxa"/>
            <w:textDirection w:val="tbRlV"/>
          </w:tcPr>
          <w:p w:rsidR="00207DB1" w:rsidRPr="008D108C" w:rsidRDefault="00207DB1" w:rsidP="00B0754A">
            <w:pPr>
              <w:spacing w:line="360" w:lineRule="auto"/>
              <w:ind w:left="113" w:right="113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8D108C">
              <w:rPr>
                <w:rFonts w:ascii="宋体" w:hAnsi="宋体" w:hint="eastAsia"/>
                <w:b/>
                <w:kern w:val="0"/>
                <w:sz w:val="28"/>
                <w:szCs w:val="28"/>
              </w:rPr>
              <w:t>…</w:t>
            </w:r>
          </w:p>
        </w:tc>
        <w:tc>
          <w:tcPr>
            <w:tcW w:w="1081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84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6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7DB1" w:rsidRPr="008D108C" w:rsidRDefault="00207DB1" w:rsidP="00B0754A">
            <w:pPr>
              <w:spacing w:line="360" w:lineRule="auto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 w:rsidR="00207DB1" w:rsidRPr="008D108C" w:rsidTr="00B0754A">
        <w:trPr>
          <w:cantSplit/>
          <w:trHeight w:val="754"/>
          <w:jc w:val="center"/>
        </w:trPr>
        <w:tc>
          <w:tcPr>
            <w:tcW w:w="8788" w:type="dxa"/>
            <w:gridSpan w:val="5"/>
          </w:tcPr>
          <w:p w:rsidR="00207DB1" w:rsidRPr="008D108C" w:rsidRDefault="00207DB1" w:rsidP="00B0754A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本部门共计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人，参加考核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人，优秀等次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人，合格等次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人，不合格等次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人，不计考核等次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D108C">
              <w:rPr>
                <w:rFonts w:ascii="仿宋" w:eastAsia="仿宋" w:hAnsi="仿宋" w:hint="eastAsia"/>
                <w:kern w:val="0"/>
                <w:sz w:val="28"/>
                <w:szCs w:val="28"/>
              </w:rPr>
              <w:t>人。</w:t>
            </w:r>
          </w:p>
        </w:tc>
      </w:tr>
    </w:tbl>
    <w:p w:rsidR="00207DB1" w:rsidRPr="008D108C" w:rsidRDefault="00207DB1" w:rsidP="00207DB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D108C">
        <w:rPr>
          <w:rFonts w:ascii="仿宋" w:eastAsia="仿宋" w:hAnsi="仿宋" w:hint="eastAsia"/>
          <w:sz w:val="28"/>
          <w:szCs w:val="28"/>
        </w:rPr>
        <w:t xml:space="preserve">填表人：              考核负责人：       </w:t>
      </w:r>
    </w:p>
    <w:sectPr w:rsidR="00207DB1" w:rsidRPr="008D108C" w:rsidSect="009A5B73">
      <w:headerReference w:type="default" r:id="rId7"/>
      <w:footerReference w:type="even" r:id="rId8"/>
      <w:footerReference w:type="default" r:id="rId9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6A" w:rsidRDefault="0098716A" w:rsidP="00865AAF">
      <w:r>
        <w:separator/>
      </w:r>
    </w:p>
  </w:endnote>
  <w:endnote w:type="continuationSeparator" w:id="1">
    <w:p w:rsidR="0098716A" w:rsidRDefault="0098716A" w:rsidP="0086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SimSun-ExtB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73" w:rsidRDefault="001F3C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D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B73" w:rsidRDefault="009871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73" w:rsidRDefault="001F3C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7D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2D8">
      <w:rPr>
        <w:rStyle w:val="a5"/>
        <w:noProof/>
      </w:rPr>
      <w:t>1</w:t>
    </w:r>
    <w:r>
      <w:rPr>
        <w:rStyle w:val="a5"/>
      </w:rPr>
      <w:fldChar w:fldCharType="end"/>
    </w:r>
  </w:p>
  <w:p w:rsidR="009A5B73" w:rsidRDefault="009871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6A" w:rsidRDefault="0098716A" w:rsidP="00865AAF">
      <w:r>
        <w:separator/>
      </w:r>
    </w:p>
  </w:footnote>
  <w:footnote w:type="continuationSeparator" w:id="1">
    <w:p w:rsidR="0098716A" w:rsidRDefault="0098716A" w:rsidP="0086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73" w:rsidRDefault="0098716A" w:rsidP="009A5B7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800"/>
    <w:multiLevelType w:val="hybridMultilevel"/>
    <w:tmpl w:val="43FEB27A"/>
    <w:lvl w:ilvl="0" w:tplc="C8A04090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5B18DD"/>
    <w:multiLevelType w:val="hybridMultilevel"/>
    <w:tmpl w:val="95CC413C"/>
    <w:lvl w:ilvl="0" w:tplc="3864DF5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2D2CEB"/>
    <w:multiLevelType w:val="hybridMultilevel"/>
    <w:tmpl w:val="4A7E15D8"/>
    <w:lvl w:ilvl="0" w:tplc="376CA2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37066CD"/>
    <w:multiLevelType w:val="hybridMultilevel"/>
    <w:tmpl w:val="041AC0E8"/>
    <w:lvl w:ilvl="0" w:tplc="44A2522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DB1"/>
    <w:rsid w:val="00002B6F"/>
    <w:rsid w:val="00005ADF"/>
    <w:rsid w:val="000072AA"/>
    <w:rsid w:val="00020095"/>
    <w:rsid w:val="00021F31"/>
    <w:rsid w:val="00027BFE"/>
    <w:rsid w:val="00035FE1"/>
    <w:rsid w:val="00044A6B"/>
    <w:rsid w:val="000455A1"/>
    <w:rsid w:val="0004671F"/>
    <w:rsid w:val="00051271"/>
    <w:rsid w:val="0005405F"/>
    <w:rsid w:val="0005798A"/>
    <w:rsid w:val="00065C5B"/>
    <w:rsid w:val="00066146"/>
    <w:rsid w:val="000673E2"/>
    <w:rsid w:val="000677D3"/>
    <w:rsid w:val="00067E07"/>
    <w:rsid w:val="000701E3"/>
    <w:rsid w:val="0007151B"/>
    <w:rsid w:val="0007196C"/>
    <w:rsid w:val="00074EE3"/>
    <w:rsid w:val="00076213"/>
    <w:rsid w:val="00077455"/>
    <w:rsid w:val="00081268"/>
    <w:rsid w:val="0008129C"/>
    <w:rsid w:val="00081EED"/>
    <w:rsid w:val="00082619"/>
    <w:rsid w:val="00086C01"/>
    <w:rsid w:val="00096810"/>
    <w:rsid w:val="000A7072"/>
    <w:rsid w:val="000B5F2E"/>
    <w:rsid w:val="000C09F2"/>
    <w:rsid w:val="000C0B75"/>
    <w:rsid w:val="000C1360"/>
    <w:rsid w:val="000C265A"/>
    <w:rsid w:val="000C791A"/>
    <w:rsid w:val="000C7D46"/>
    <w:rsid w:val="000C7F26"/>
    <w:rsid w:val="000D3BCB"/>
    <w:rsid w:val="000D6CB0"/>
    <w:rsid w:val="000D6DA4"/>
    <w:rsid w:val="000E422B"/>
    <w:rsid w:val="000E4FB9"/>
    <w:rsid w:val="000E5C66"/>
    <w:rsid w:val="000E633B"/>
    <w:rsid w:val="000F4A9A"/>
    <w:rsid w:val="000F618C"/>
    <w:rsid w:val="00103CE9"/>
    <w:rsid w:val="00105897"/>
    <w:rsid w:val="00107C72"/>
    <w:rsid w:val="00117362"/>
    <w:rsid w:val="001210BA"/>
    <w:rsid w:val="00126D12"/>
    <w:rsid w:val="00126F7A"/>
    <w:rsid w:val="00126FCF"/>
    <w:rsid w:val="00127AAA"/>
    <w:rsid w:val="001354B0"/>
    <w:rsid w:val="0014267B"/>
    <w:rsid w:val="00147631"/>
    <w:rsid w:val="001477F8"/>
    <w:rsid w:val="00150A6E"/>
    <w:rsid w:val="001541A3"/>
    <w:rsid w:val="00154EBA"/>
    <w:rsid w:val="0016110F"/>
    <w:rsid w:val="001674B1"/>
    <w:rsid w:val="00170BB2"/>
    <w:rsid w:val="00171B36"/>
    <w:rsid w:val="00173472"/>
    <w:rsid w:val="0017372C"/>
    <w:rsid w:val="001762F5"/>
    <w:rsid w:val="00176673"/>
    <w:rsid w:val="00176E70"/>
    <w:rsid w:val="00177521"/>
    <w:rsid w:val="001776D0"/>
    <w:rsid w:val="001843F2"/>
    <w:rsid w:val="00185C33"/>
    <w:rsid w:val="001862EF"/>
    <w:rsid w:val="001962EF"/>
    <w:rsid w:val="001A1120"/>
    <w:rsid w:val="001A2C31"/>
    <w:rsid w:val="001A3247"/>
    <w:rsid w:val="001A5CA7"/>
    <w:rsid w:val="001A6536"/>
    <w:rsid w:val="001B6380"/>
    <w:rsid w:val="001B6FE8"/>
    <w:rsid w:val="001C1B2C"/>
    <w:rsid w:val="001C32C3"/>
    <w:rsid w:val="001C43B9"/>
    <w:rsid w:val="001D09D9"/>
    <w:rsid w:val="001D231A"/>
    <w:rsid w:val="001D5F77"/>
    <w:rsid w:val="001D77D2"/>
    <w:rsid w:val="001D7BB9"/>
    <w:rsid w:val="001E05DF"/>
    <w:rsid w:val="001E289F"/>
    <w:rsid w:val="001E3B19"/>
    <w:rsid w:val="001E5095"/>
    <w:rsid w:val="001E69DD"/>
    <w:rsid w:val="001E6B63"/>
    <w:rsid w:val="001F3560"/>
    <w:rsid w:val="001F3C49"/>
    <w:rsid w:val="001F6FC7"/>
    <w:rsid w:val="001F70B9"/>
    <w:rsid w:val="001F7F5E"/>
    <w:rsid w:val="002001D4"/>
    <w:rsid w:val="00200B92"/>
    <w:rsid w:val="00204876"/>
    <w:rsid w:val="00207DB1"/>
    <w:rsid w:val="00211224"/>
    <w:rsid w:val="00211C70"/>
    <w:rsid w:val="00215771"/>
    <w:rsid w:val="00216218"/>
    <w:rsid w:val="002251DE"/>
    <w:rsid w:val="0023457A"/>
    <w:rsid w:val="00240639"/>
    <w:rsid w:val="00240C45"/>
    <w:rsid w:val="002464E4"/>
    <w:rsid w:val="002521C0"/>
    <w:rsid w:val="002524A0"/>
    <w:rsid w:val="00265008"/>
    <w:rsid w:val="00266A16"/>
    <w:rsid w:val="00274F55"/>
    <w:rsid w:val="00277348"/>
    <w:rsid w:val="002826E3"/>
    <w:rsid w:val="00282725"/>
    <w:rsid w:val="00287937"/>
    <w:rsid w:val="00287B03"/>
    <w:rsid w:val="002919CE"/>
    <w:rsid w:val="002921B2"/>
    <w:rsid w:val="00293B7D"/>
    <w:rsid w:val="0029665E"/>
    <w:rsid w:val="002A02E5"/>
    <w:rsid w:val="002A4532"/>
    <w:rsid w:val="002A4B2B"/>
    <w:rsid w:val="002B1C59"/>
    <w:rsid w:val="002C136E"/>
    <w:rsid w:val="002C246D"/>
    <w:rsid w:val="002C7681"/>
    <w:rsid w:val="002C7C72"/>
    <w:rsid w:val="002D09BA"/>
    <w:rsid w:val="002D52BC"/>
    <w:rsid w:val="002D6DD0"/>
    <w:rsid w:val="002D7391"/>
    <w:rsid w:val="002D7548"/>
    <w:rsid w:val="002E0405"/>
    <w:rsid w:val="002F111F"/>
    <w:rsid w:val="002F51AC"/>
    <w:rsid w:val="002F6410"/>
    <w:rsid w:val="002F7683"/>
    <w:rsid w:val="00301D40"/>
    <w:rsid w:val="00303B68"/>
    <w:rsid w:val="00305831"/>
    <w:rsid w:val="00311F3C"/>
    <w:rsid w:val="00312327"/>
    <w:rsid w:val="00313A13"/>
    <w:rsid w:val="003150F9"/>
    <w:rsid w:val="003264B8"/>
    <w:rsid w:val="003279B9"/>
    <w:rsid w:val="003447BB"/>
    <w:rsid w:val="003517D5"/>
    <w:rsid w:val="00360433"/>
    <w:rsid w:val="003612D6"/>
    <w:rsid w:val="00362B62"/>
    <w:rsid w:val="00366308"/>
    <w:rsid w:val="003741D5"/>
    <w:rsid w:val="00376CEB"/>
    <w:rsid w:val="0038424A"/>
    <w:rsid w:val="00385B83"/>
    <w:rsid w:val="0039047F"/>
    <w:rsid w:val="003A527C"/>
    <w:rsid w:val="003A588F"/>
    <w:rsid w:val="003B4BD1"/>
    <w:rsid w:val="003B6322"/>
    <w:rsid w:val="003B6DDE"/>
    <w:rsid w:val="003C073E"/>
    <w:rsid w:val="003C42A0"/>
    <w:rsid w:val="003C7085"/>
    <w:rsid w:val="003D26AF"/>
    <w:rsid w:val="003D3ECC"/>
    <w:rsid w:val="003D4A39"/>
    <w:rsid w:val="003E5DA8"/>
    <w:rsid w:val="00400C84"/>
    <w:rsid w:val="00405872"/>
    <w:rsid w:val="004062C2"/>
    <w:rsid w:val="00411309"/>
    <w:rsid w:val="00412A39"/>
    <w:rsid w:val="004150AF"/>
    <w:rsid w:val="004202DD"/>
    <w:rsid w:val="0042120A"/>
    <w:rsid w:val="0042238E"/>
    <w:rsid w:val="004265C3"/>
    <w:rsid w:val="0044197E"/>
    <w:rsid w:val="00442F3E"/>
    <w:rsid w:val="00443ADE"/>
    <w:rsid w:val="0044789D"/>
    <w:rsid w:val="0045089C"/>
    <w:rsid w:val="00454F20"/>
    <w:rsid w:val="00456980"/>
    <w:rsid w:val="00456E7E"/>
    <w:rsid w:val="00460CF6"/>
    <w:rsid w:val="00461DF2"/>
    <w:rsid w:val="00463DB3"/>
    <w:rsid w:val="004708AA"/>
    <w:rsid w:val="00473943"/>
    <w:rsid w:val="004774AE"/>
    <w:rsid w:val="0048315D"/>
    <w:rsid w:val="00486904"/>
    <w:rsid w:val="00487387"/>
    <w:rsid w:val="004922E3"/>
    <w:rsid w:val="00494447"/>
    <w:rsid w:val="004A1E8E"/>
    <w:rsid w:val="004A60AC"/>
    <w:rsid w:val="004B2405"/>
    <w:rsid w:val="004B43AD"/>
    <w:rsid w:val="004B4586"/>
    <w:rsid w:val="004B48CE"/>
    <w:rsid w:val="004B5954"/>
    <w:rsid w:val="004B7A9E"/>
    <w:rsid w:val="004B7E87"/>
    <w:rsid w:val="004C238F"/>
    <w:rsid w:val="004C3D7B"/>
    <w:rsid w:val="004C745E"/>
    <w:rsid w:val="004D3FAE"/>
    <w:rsid w:val="004D6551"/>
    <w:rsid w:val="004D65EA"/>
    <w:rsid w:val="004E0112"/>
    <w:rsid w:val="004E7B6A"/>
    <w:rsid w:val="004F0004"/>
    <w:rsid w:val="004F1A4A"/>
    <w:rsid w:val="004F1DA0"/>
    <w:rsid w:val="00505988"/>
    <w:rsid w:val="005064F0"/>
    <w:rsid w:val="00507AB0"/>
    <w:rsid w:val="0051195E"/>
    <w:rsid w:val="00520F07"/>
    <w:rsid w:val="005213AE"/>
    <w:rsid w:val="005247C0"/>
    <w:rsid w:val="0052776A"/>
    <w:rsid w:val="00527C49"/>
    <w:rsid w:val="00531CA2"/>
    <w:rsid w:val="00532AFC"/>
    <w:rsid w:val="0053325E"/>
    <w:rsid w:val="0053520B"/>
    <w:rsid w:val="00542872"/>
    <w:rsid w:val="00542E4F"/>
    <w:rsid w:val="00544346"/>
    <w:rsid w:val="0054784C"/>
    <w:rsid w:val="005509EE"/>
    <w:rsid w:val="00556BFE"/>
    <w:rsid w:val="00556D26"/>
    <w:rsid w:val="0056095D"/>
    <w:rsid w:val="00564DE2"/>
    <w:rsid w:val="00565385"/>
    <w:rsid w:val="00570CFB"/>
    <w:rsid w:val="00573529"/>
    <w:rsid w:val="005736AB"/>
    <w:rsid w:val="0057615A"/>
    <w:rsid w:val="00582A80"/>
    <w:rsid w:val="005832B2"/>
    <w:rsid w:val="00583CB2"/>
    <w:rsid w:val="00584CB1"/>
    <w:rsid w:val="005877D9"/>
    <w:rsid w:val="00591B9E"/>
    <w:rsid w:val="005934FA"/>
    <w:rsid w:val="00594DAC"/>
    <w:rsid w:val="00595BCA"/>
    <w:rsid w:val="00596E1D"/>
    <w:rsid w:val="00597A88"/>
    <w:rsid w:val="005A6FC6"/>
    <w:rsid w:val="005B7FC8"/>
    <w:rsid w:val="005C2E1C"/>
    <w:rsid w:val="005C3BB7"/>
    <w:rsid w:val="005C7475"/>
    <w:rsid w:val="005C7B4C"/>
    <w:rsid w:val="005D1713"/>
    <w:rsid w:val="005E0325"/>
    <w:rsid w:val="00602C52"/>
    <w:rsid w:val="0061351C"/>
    <w:rsid w:val="00622A1F"/>
    <w:rsid w:val="00623AB4"/>
    <w:rsid w:val="0062644C"/>
    <w:rsid w:val="00631A61"/>
    <w:rsid w:val="0063356A"/>
    <w:rsid w:val="006377F7"/>
    <w:rsid w:val="00643B7C"/>
    <w:rsid w:val="006475C7"/>
    <w:rsid w:val="00647C27"/>
    <w:rsid w:val="006517BF"/>
    <w:rsid w:val="006536A8"/>
    <w:rsid w:val="00653B04"/>
    <w:rsid w:val="006567A3"/>
    <w:rsid w:val="00657F14"/>
    <w:rsid w:val="00663544"/>
    <w:rsid w:val="00664E35"/>
    <w:rsid w:val="00666C22"/>
    <w:rsid w:val="006703F2"/>
    <w:rsid w:val="00671AC1"/>
    <w:rsid w:val="00676113"/>
    <w:rsid w:val="0067726C"/>
    <w:rsid w:val="00684B91"/>
    <w:rsid w:val="00684E81"/>
    <w:rsid w:val="00685F15"/>
    <w:rsid w:val="00693E70"/>
    <w:rsid w:val="00696E68"/>
    <w:rsid w:val="0069764A"/>
    <w:rsid w:val="006A00E1"/>
    <w:rsid w:val="006A08DB"/>
    <w:rsid w:val="006A1CBF"/>
    <w:rsid w:val="006A5585"/>
    <w:rsid w:val="006A6866"/>
    <w:rsid w:val="006A7245"/>
    <w:rsid w:val="006B13D5"/>
    <w:rsid w:val="006B331A"/>
    <w:rsid w:val="006B41C2"/>
    <w:rsid w:val="006B5C55"/>
    <w:rsid w:val="006B678D"/>
    <w:rsid w:val="006C03A3"/>
    <w:rsid w:val="006C5B94"/>
    <w:rsid w:val="006D04F7"/>
    <w:rsid w:val="006D39AE"/>
    <w:rsid w:val="006D58EC"/>
    <w:rsid w:val="006E33F8"/>
    <w:rsid w:val="006E62F1"/>
    <w:rsid w:val="006F724D"/>
    <w:rsid w:val="00706558"/>
    <w:rsid w:val="007072C7"/>
    <w:rsid w:val="007077CF"/>
    <w:rsid w:val="007077FF"/>
    <w:rsid w:val="00707C3F"/>
    <w:rsid w:val="00715C91"/>
    <w:rsid w:val="00720808"/>
    <w:rsid w:val="00720D23"/>
    <w:rsid w:val="007211D3"/>
    <w:rsid w:val="00721FEE"/>
    <w:rsid w:val="007307E8"/>
    <w:rsid w:val="007318A2"/>
    <w:rsid w:val="00732867"/>
    <w:rsid w:val="00751281"/>
    <w:rsid w:val="00764733"/>
    <w:rsid w:val="00770394"/>
    <w:rsid w:val="00775AF7"/>
    <w:rsid w:val="007771B2"/>
    <w:rsid w:val="007828E2"/>
    <w:rsid w:val="007849D7"/>
    <w:rsid w:val="00784CF6"/>
    <w:rsid w:val="007942A9"/>
    <w:rsid w:val="007B3242"/>
    <w:rsid w:val="007B4D8B"/>
    <w:rsid w:val="007B5947"/>
    <w:rsid w:val="007B627E"/>
    <w:rsid w:val="007B6A58"/>
    <w:rsid w:val="007B7270"/>
    <w:rsid w:val="007B734B"/>
    <w:rsid w:val="007C04E6"/>
    <w:rsid w:val="007C127C"/>
    <w:rsid w:val="007C45C5"/>
    <w:rsid w:val="007C4F1A"/>
    <w:rsid w:val="007C6C22"/>
    <w:rsid w:val="007D2B34"/>
    <w:rsid w:val="007D3224"/>
    <w:rsid w:val="007E1EEB"/>
    <w:rsid w:val="007E3FD3"/>
    <w:rsid w:val="007F13A0"/>
    <w:rsid w:val="007F4F6C"/>
    <w:rsid w:val="00803768"/>
    <w:rsid w:val="00804277"/>
    <w:rsid w:val="00812870"/>
    <w:rsid w:val="0081517C"/>
    <w:rsid w:val="00815E0E"/>
    <w:rsid w:val="0081680F"/>
    <w:rsid w:val="0083362B"/>
    <w:rsid w:val="00836153"/>
    <w:rsid w:val="00840A6C"/>
    <w:rsid w:val="00842AB5"/>
    <w:rsid w:val="00847D30"/>
    <w:rsid w:val="00852EE4"/>
    <w:rsid w:val="00854FDB"/>
    <w:rsid w:val="0086049A"/>
    <w:rsid w:val="00862DC8"/>
    <w:rsid w:val="0086455D"/>
    <w:rsid w:val="00865AAF"/>
    <w:rsid w:val="0087158A"/>
    <w:rsid w:val="00884D1F"/>
    <w:rsid w:val="00892154"/>
    <w:rsid w:val="00896695"/>
    <w:rsid w:val="008A065B"/>
    <w:rsid w:val="008A6216"/>
    <w:rsid w:val="008A6301"/>
    <w:rsid w:val="008A719C"/>
    <w:rsid w:val="008B0A55"/>
    <w:rsid w:val="008C6974"/>
    <w:rsid w:val="008D5F13"/>
    <w:rsid w:val="008F17AC"/>
    <w:rsid w:val="008F45A2"/>
    <w:rsid w:val="008F6235"/>
    <w:rsid w:val="008F7ABD"/>
    <w:rsid w:val="009023BC"/>
    <w:rsid w:val="00902818"/>
    <w:rsid w:val="00903645"/>
    <w:rsid w:val="00906214"/>
    <w:rsid w:val="009062D1"/>
    <w:rsid w:val="00912926"/>
    <w:rsid w:val="0091618A"/>
    <w:rsid w:val="009239AC"/>
    <w:rsid w:val="00926A4E"/>
    <w:rsid w:val="00933EBE"/>
    <w:rsid w:val="00935C2C"/>
    <w:rsid w:val="00940471"/>
    <w:rsid w:val="00943F58"/>
    <w:rsid w:val="009443A8"/>
    <w:rsid w:val="00945B4E"/>
    <w:rsid w:val="00947496"/>
    <w:rsid w:val="00947E23"/>
    <w:rsid w:val="00955524"/>
    <w:rsid w:val="00962374"/>
    <w:rsid w:val="00967277"/>
    <w:rsid w:val="009821F2"/>
    <w:rsid w:val="00984A30"/>
    <w:rsid w:val="0098716A"/>
    <w:rsid w:val="009949E7"/>
    <w:rsid w:val="009961C1"/>
    <w:rsid w:val="009A1BE0"/>
    <w:rsid w:val="009A349B"/>
    <w:rsid w:val="009A51FA"/>
    <w:rsid w:val="009A5686"/>
    <w:rsid w:val="009B1CBB"/>
    <w:rsid w:val="009B3E52"/>
    <w:rsid w:val="009B68D9"/>
    <w:rsid w:val="009C0F6B"/>
    <w:rsid w:val="009C1CEA"/>
    <w:rsid w:val="009C2AD1"/>
    <w:rsid w:val="009C51B6"/>
    <w:rsid w:val="009C5317"/>
    <w:rsid w:val="009C7C17"/>
    <w:rsid w:val="009E4C00"/>
    <w:rsid w:val="009E5B9E"/>
    <w:rsid w:val="009F5827"/>
    <w:rsid w:val="00A00B69"/>
    <w:rsid w:val="00A00C39"/>
    <w:rsid w:val="00A0434D"/>
    <w:rsid w:val="00A04861"/>
    <w:rsid w:val="00A0553F"/>
    <w:rsid w:val="00A057AC"/>
    <w:rsid w:val="00A117AA"/>
    <w:rsid w:val="00A16788"/>
    <w:rsid w:val="00A203F8"/>
    <w:rsid w:val="00A2576A"/>
    <w:rsid w:val="00A3102D"/>
    <w:rsid w:val="00A40557"/>
    <w:rsid w:val="00A45113"/>
    <w:rsid w:val="00A51068"/>
    <w:rsid w:val="00A54EDB"/>
    <w:rsid w:val="00A56531"/>
    <w:rsid w:val="00A60437"/>
    <w:rsid w:val="00A60C53"/>
    <w:rsid w:val="00A628C0"/>
    <w:rsid w:val="00A6338C"/>
    <w:rsid w:val="00A65E01"/>
    <w:rsid w:val="00A67ACD"/>
    <w:rsid w:val="00A74C10"/>
    <w:rsid w:val="00A77328"/>
    <w:rsid w:val="00A8427E"/>
    <w:rsid w:val="00A849E7"/>
    <w:rsid w:val="00A86865"/>
    <w:rsid w:val="00A92610"/>
    <w:rsid w:val="00A93505"/>
    <w:rsid w:val="00AA0001"/>
    <w:rsid w:val="00AA53C5"/>
    <w:rsid w:val="00AB2BA8"/>
    <w:rsid w:val="00AB30D9"/>
    <w:rsid w:val="00AB53C0"/>
    <w:rsid w:val="00AB5A76"/>
    <w:rsid w:val="00AB6822"/>
    <w:rsid w:val="00AC1459"/>
    <w:rsid w:val="00AC1972"/>
    <w:rsid w:val="00AC4A1B"/>
    <w:rsid w:val="00AD2746"/>
    <w:rsid w:val="00AD41AA"/>
    <w:rsid w:val="00AE1D38"/>
    <w:rsid w:val="00AE76D2"/>
    <w:rsid w:val="00AF1D77"/>
    <w:rsid w:val="00AF4267"/>
    <w:rsid w:val="00B22A43"/>
    <w:rsid w:val="00B30CB9"/>
    <w:rsid w:val="00B329C9"/>
    <w:rsid w:val="00B36792"/>
    <w:rsid w:val="00B37EAB"/>
    <w:rsid w:val="00B42D47"/>
    <w:rsid w:val="00B432AF"/>
    <w:rsid w:val="00B5431F"/>
    <w:rsid w:val="00B5632C"/>
    <w:rsid w:val="00B56339"/>
    <w:rsid w:val="00B578A4"/>
    <w:rsid w:val="00B61F0D"/>
    <w:rsid w:val="00B6434C"/>
    <w:rsid w:val="00B71DA7"/>
    <w:rsid w:val="00B74179"/>
    <w:rsid w:val="00B7606E"/>
    <w:rsid w:val="00B90276"/>
    <w:rsid w:val="00B94C20"/>
    <w:rsid w:val="00B96539"/>
    <w:rsid w:val="00BA126D"/>
    <w:rsid w:val="00BB1051"/>
    <w:rsid w:val="00BC066A"/>
    <w:rsid w:val="00BC2A8D"/>
    <w:rsid w:val="00BC330F"/>
    <w:rsid w:val="00BC562B"/>
    <w:rsid w:val="00BD37E4"/>
    <w:rsid w:val="00BD3C5A"/>
    <w:rsid w:val="00BE165C"/>
    <w:rsid w:val="00BF4E80"/>
    <w:rsid w:val="00BF57E2"/>
    <w:rsid w:val="00BF74D4"/>
    <w:rsid w:val="00C0110F"/>
    <w:rsid w:val="00C01AD1"/>
    <w:rsid w:val="00C031A3"/>
    <w:rsid w:val="00C06A1D"/>
    <w:rsid w:val="00C106C0"/>
    <w:rsid w:val="00C17845"/>
    <w:rsid w:val="00C20BC2"/>
    <w:rsid w:val="00C21515"/>
    <w:rsid w:val="00C405C3"/>
    <w:rsid w:val="00C43774"/>
    <w:rsid w:val="00C43ADC"/>
    <w:rsid w:val="00C43E48"/>
    <w:rsid w:val="00C44112"/>
    <w:rsid w:val="00C4723C"/>
    <w:rsid w:val="00C50207"/>
    <w:rsid w:val="00C51891"/>
    <w:rsid w:val="00C53729"/>
    <w:rsid w:val="00C53AA5"/>
    <w:rsid w:val="00C546E5"/>
    <w:rsid w:val="00C5524F"/>
    <w:rsid w:val="00C617AD"/>
    <w:rsid w:val="00C67C1D"/>
    <w:rsid w:val="00C732D8"/>
    <w:rsid w:val="00C82579"/>
    <w:rsid w:val="00C82F07"/>
    <w:rsid w:val="00C85FC3"/>
    <w:rsid w:val="00C86EC7"/>
    <w:rsid w:val="00C90155"/>
    <w:rsid w:val="00C92F7B"/>
    <w:rsid w:val="00C942D5"/>
    <w:rsid w:val="00C94328"/>
    <w:rsid w:val="00CA137F"/>
    <w:rsid w:val="00CA19DE"/>
    <w:rsid w:val="00CA569E"/>
    <w:rsid w:val="00CB1648"/>
    <w:rsid w:val="00CB6E80"/>
    <w:rsid w:val="00CE168C"/>
    <w:rsid w:val="00CE5432"/>
    <w:rsid w:val="00CF16AA"/>
    <w:rsid w:val="00CF2A9F"/>
    <w:rsid w:val="00D01051"/>
    <w:rsid w:val="00D03A8C"/>
    <w:rsid w:val="00D1263A"/>
    <w:rsid w:val="00D13BB2"/>
    <w:rsid w:val="00D15B84"/>
    <w:rsid w:val="00D15E65"/>
    <w:rsid w:val="00D17FF9"/>
    <w:rsid w:val="00D245A9"/>
    <w:rsid w:val="00D31401"/>
    <w:rsid w:val="00D3654B"/>
    <w:rsid w:val="00D37DE4"/>
    <w:rsid w:val="00D40B59"/>
    <w:rsid w:val="00D42D9B"/>
    <w:rsid w:val="00D43A8E"/>
    <w:rsid w:val="00D44E59"/>
    <w:rsid w:val="00D51283"/>
    <w:rsid w:val="00D570CC"/>
    <w:rsid w:val="00D62C2F"/>
    <w:rsid w:val="00D66BBC"/>
    <w:rsid w:val="00D75D4F"/>
    <w:rsid w:val="00D903F2"/>
    <w:rsid w:val="00D9114E"/>
    <w:rsid w:val="00D9735E"/>
    <w:rsid w:val="00DA1A50"/>
    <w:rsid w:val="00DA419D"/>
    <w:rsid w:val="00DA4398"/>
    <w:rsid w:val="00DA5BA8"/>
    <w:rsid w:val="00DA5F12"/>
    <w:rsid w:val="00DA6FD6"/>
    <w:rsid w:val="00DB7879"/>
    <w:rsid w:val="00DC2A6C"/>
    <w:rsid w:val="00DD0BF4"/>
    <w:rsid w:val="00DD111B"/>
    <w:rsid w:val="00DD48DF"/>
    <w:rsid w:val="00DD584A"/>
    <w:rsid w:val="00DD5E0F"/>
    <w:rsid w:val="00DE65C4"/>
    <w:rsid w:val="00DF36BE"/>
    <w:rsid w:val="00DF5189"/>
    <w:rsid w:val="00DF6DF3"/>
    <w:rsid w:val="00E052DA"/>
    <w:rsid w:val="00E07AA9"/>
    <w:rsid w:val="00E11112"/>
    <w:rsid w:val="00E2108C"/>
    <w:rsid w:val="00E26237"/>
    <w:rsid w:val="00E3043B"/>
    <w:rsid w:val="00E32394"/>
    <w:rsid w:val="00E36620"/>
    <w:rsid w:val="00E40659"/>
    <w:rsid w:val="00E42648"/>
    <w:rsid w:val="00E43FC5"/>
    <w:rsid w:val="00E44024"/>
    <w:rsid w:val="00E45AF1"/>
    <w:rsid w:val="00E54B4A"/>
    <w:rsid w:val="00E54E07"/>
    <w:rsid w:val="00E566E5"/>
    <w:rsid w:val="00E56CEA"/>
    <w:rsid w:val="00E6145E"/>
    <w:rsid w:val="00E64480"/>
    <w:rsid w:val="00E64D65"/>
    <w:rsid w:val="00E67417"/>
    <w:rsid w:val="00E67DC7"/>
    <w:rsid w:val="00E70532"/>
    <w:rsid w:val="00E707BF"/>
    <w:rsid w:val="00E85D64"/>
    <w:rsid w:val="00E87BA1"/>
    <w:rsid w:val="00E90FB8"/>
    <w:rsid w:val="00E96022"/>
    <w:rsid w:val="00EA30FC"/>
    <w:rsid w:val="00EB0F68"/>
    <w:rsid w:val="00EB4873"/>
    <w:rsid w:val="00EB5991"/>
    <w:rsid w:val="00EB78C9"/>
    <w:rsid w:val="00EC1073"/>
    <w:rsid w:val="00EC278D"/>
    <w:rsid w:val="00ED3348"/>
    <w:rsid w:val="00ED3F28"/>
    <w:rsid w:val="00ED4023"/>
    <w:rsid w:val="00ED6DCF"/>
    <w:rsid w:val="00ED6FCC"/>
    <w:rsid w:val="00EE2BA4"/>
    <w:rsid w:val="00EE52CA"/>
    <w:rsid w:val="00EE6196"/>
    <w:rsid w:val="00EF50D9"/>
    <w:rsid w:val="00F0097F"/>
    <w:rsid w:val="00F00B1E"/>
    <w:rsid w:val="00F11DB7"/>
    <w:rsid w:val="00F12312"/>
    <w:rsid w:val="00F20645"/>
    <w:rsid w:val="00F27C25"/>
    <w:rsid w:val="00F301E5"/>
    <w:rsid w:val="00F30E22"/>
    <w:rsid w:val="00F4536C"/>
    <w:rsid w:val="00F5270C"/>
    <w:rsid w:val="00F54CEF"/>
    <w:rsid w:val="00F575DB"/>
    <w:rsid w:val="00F60FF4"/>
    <w:rsid w:val="00F64902"/>
    <w:rsid w:val="00F65DB7"/>
    <w:rsid w:val="00F65FFB"/>
    <w:rsid w:val="00F669F9"/>
    <w:rsid w:val="00F71A2F"/>
    <w:rsid w:val="00F72743"/>
    <w:rsid w:val="00F74F3F"/>
    <w:rsid w:val="00F855AF"/>
    <w:rsid w:val="00F87E2A"/>
    <w:rsid w:val="00F93417"/>
    <w:rsid w:val="00F94945"/>
    <w:rsid w:val="00F97FD0"/>
    <w:rsid w:val="00FA18E9"/>
    <w:rsid w:val="00FA4FB6"/>
    <w:rsid w:val="00FA5FC4"/>
    <w:rsid w:val="00FB11F1"/>
    <w:rsid w:val="00FB4053"/>
    <w:rsid w:val="00FB43E4"/>
    <w:rsid w:val="00FB7500"/>
    <w:rsid w:val="00FC2B8C"/>
    <w:rsid w:val="00FC40EC"/>
    <w:rsid w:val="00FC4300"/>
    <w:rsid w:val="00FD0E4F"/>
    <w:rsid w:val="00FD28AA"/>
    <w:rsid w:val="00FD546A"/>
    <w:rsid w:val="00FD5840"/>
    <w:rsid w:val="00FE4EEB"/>
    <w:rsid w:val="00FE6552"/>
    <w:rsid w:val="00F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7DB1"/>
    <w:rPr>
      <w:kern w:val="2"/>
      <w:sz w:val="18"/>
      <w:szCs w:val="18"/>
    </w:rPr>
  </w:style>
  <w:style w:type="paragraph" w:styleId="a4">
    <w:name w:val="footer"/>
    <w:basedOn w:val="a"/>
    <w:link w:val="Char0"/>
    <w:rsid w:val="0020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7DB1"/>
    <w:rPr>
      <w:kern w:val="2"/>
      <w:sz w:val="18"/>
      <w:szCs w:val="18"/>
    </w:rPr>
  </w:style>
  <w:style w:type="character" w:styleId="a5">
    <w:name w:val="page number"/>
    <w:basedOn w:val="a0"/>
    <w:rsid w:val="0020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357</Words>
  <Characters>2039</Characters>
  <Application>Microsoft Office Word</Application>
  <DocSecurity>0</DocSecurity>
  <Lines>16</Lines>
  <Paragraphs>4</Paragraphs>
  <ScaleCrop>false</ScaleCrop>
  <Company>微软中国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陆初卿</dc:creator>
  <cp:keywords/>
  <dc:description/>
  <cp:lastModifiedBy>黄卓</cp:lastModifiedBy>
  <cp:revision>4</cp:revision>
  <dcterms:created xsi:type="dcterms:W3CDTF">2018-01-03T15:27:00Z</dcterms:created>
  <dcterms:modified xsi:type="dcterms:W3CDTF">2018-01-04T01:12:00Z</dcterms:modified>
</cp:coreProperties>
</file>