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45" w:rsidRPr="0026634C" w:rsidRDefault="004A6245" w:rsidP="003B1468">
      <w:pPr>
        <w:widowControl/>
        <w:jc w:val="left"/>
        <w:rPr>
          <w:rFonts w:ascii="宋体" w:cs="宋体"/>
          <w:color w:val="0D0D0D"/>
          <w:kern w:val="0"/>
          <w:sz w:val="24"/>
          <w:szCs w:val="24"/>
        </w:rPr>
      </w:pPr>
      <w:r w:rsidRPr="0026634C">
        <w:rPr>
          <w:rFonts w:ascii="宋体" w:hAnsi="宋体" w:cs="宋体" w:hint="eastAsia"/>
          <w:color w:val="0D0D0D"/>
          <w:kern w:val="0"/>
          <w:sz w:val="24"/>
          <w:szCs w:val="24"/>
        </w:rPr>
        <w:t>附表：</w:t>
      </w:r>
    </w:p>
    <w:p w:rsidR="004A6245" w:rsidRPr="0026634C" w:rsidRDefault="004A6245" w:rsidP="003179D8">
      <w:pPr>
        <w:widowControl/>
        <w:spacing w:beforeLines="50" w:afterLines="50"/>
        <w:jc w:val="center"/>
        <w:rPr>
          <w:rFonts w:ascii="宋体" w:cs="宋体"/>
          <w:color w:val="0D0D0D"/>
          <w:kern w:val="0"/>
          <w:sz w:val="24"/>
          <w:szCs w:val="24"/>
        </w:rPr>
      </w:pPr>
      <w:r w:rsidRPr="0026634C">
        <w:rPr>
          <w:rFonts w:ascii="宋体" w:hAnsi="宋体" w:cs="宋体" w:hint="eastAsia"/>
          <w:color w:val="0D0D0D"/>
          <w:kern w:val="0"/>
          <w:sz w:val="24"/>
          <w:szCs w:val="24"/>
        </w:rPr>
        <w:t>湖南财政经济学院</w:t>
      </w:r>
      <w:r w:rsidRPr="0026634C">
        <w:rPr>
          <w:rFonts w:ascii="宋体" w:hAnsi="宋体" w:cs="宋体"/>
          <w:color w:val="0D0D0D"/>
          <w:kern w:val="0"/>
          <w:sz w:val="24"/>
          <w:szCs w:val="24"/>
        </w:rPr>
        <w:t>2017-2018-1</w:t>
      </w:r>
      <w:r w:rsidRPr="0026634C">
        <w:rPr>
          <w:rFonts w:ascii="宋体" w:hAnsi="宋体" w:cs="宋体" w:hint="eastAsia"/>
          <w:color w:val="0D0D0D"/>
          <w:kern w:val="0"/>
          <w:sz w:val="24"/>
          <w:szCs w:val="24"/>
        </w:rPr>
        <w:t>学期开学教学督查听课评分结果</w:t>
      </w:r>
    </w:p>
    <w:tbl>
      <w:tblPr>
        <w:tblW w:w="4859" w:type="pct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4"/>
        <w:gridCol w:w="3005"/>
        <w:gridCol w:w="2743"/>
      </w:tblGrid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授课老师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平均分数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马建俊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91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金丹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工程管理学院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83.2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戴婷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工程管理学院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87.75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黄秋香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87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贺飞跃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财金学院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93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宋美喆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财金学院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88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李琼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财金学院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91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周琼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财金学院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86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高建良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财金学院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93.6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李剑宇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85.3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彭赛红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90.8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李德阳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84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张扬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83.3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戴佳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85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李民栋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招生就业创业指导处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74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方涛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数统学院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87.1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陈丽萍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数统学院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89.25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向洪光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会计院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许芳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会计院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92.3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92.6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戴淑君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88.6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杨波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信息技术与管理学院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92</w:t>
            </w:r>
          </w:p>
        </w:tc>
      </w:tr>
      <w:tr w:rsidR="004A6245" w:rsidRPr="0026634C">
        <w:trPr>
          <w:trHeight w:val="376"/>
        </w:trPr>
        <w:tc>
          <w:tcPr>
            <w:tcW w:w="1530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黄大足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信息技术与管理学院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82.5</w:t>
            </w:r>
          </w:p>
        </w:tc>
      </w:tr>
      <w:tr w:rsidR="004A6245" w:rsidRPr="0026634C">
        <w:trPr>
          <w:trHeight w:val="286"/>
        </w:trPr>
        <w:tc>
          <w:tcPr>
            <w:tcW w:w="1530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熊谦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信息技术与管理学院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36.25</w:t>
            </w:r>
          </w:p>
        </w:tc>
      </w:tr>
      <w:tr w:rsidR="004A6245" w:rsidRPr="0026634C">
        <w:trPr>
          <w:trHeight w:val="286"/>
        </w:trPr>
        <w:tc>
          <w:tcPr>
            <w:tcW w:w="1530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李香宝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信息技术与管理学院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4A6245" w:rsidRPr="0026634C">
        <w:trPr>
          <w:trHeight w:val="286"/>
        </w:trPr>
        <w:tc>
          <w:tcPr>
            <w:tcW w:w="1530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李尤</w:t>
            </w:r>
          </w:p>
        </w:tc>
        <w:tc>
          <w:tcPr>
            <w:tcW w:w="1814" w:type="pct"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 w:hint="eastAsia"/>
                <w:kern w:val="0"/>
                <w:sz w:val="24"/>
                <w:szCs w:val="24"/>
              </w:rPr>
              <w:t>信息技术与管理学院</w:t>
            </w:r>
          </w:p>
        </w:tc>
        <w:tc>
          <w:tcPr>
            <w:tcW w:w="1656" w:type="pct"/>
            <w:noWrap/>
            <w:vAlign w:val="center"/>
          </w:tcPr>
          <w:p w:rsidR="004A6245" w:rsidRPr="0026634C" w:rsidRDefault="004A6245" w:rsidP="001357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34C">
              <w:rPr>
                <w:rFonts w:ascii="宋体" w:hAnsi="宋体" w:cs="宋体"/>
                <w:kern w:val="0"/>
                <w:sz w:val="24"/>
                <w:szCs w:val="24"/>
              </w:rPr>
              <w:t>93</w:t>
            </w:r>
          </w:p>
        </w:tc>
      </w:tr>
    </w:tbl>
    <w:p w:rsidR="004A6245" w:rsidRPr="0026634C" w:rsidRDefault="004A6245" w:rsidP="004A6245">
      <w:pPr>
        <w:ind w:firstLineChars="200" w:firstLine="31680"/>
        <w:rPr>
          <w:rFonts w:ascii="宋体" w:cs="宋体"/>
          <w:color w:val="0D0D0D"/>
          <w:kern w:val="0"/>
          <w:sz w:val="24"/>
          <w:szCs w:val="24"/>
        </w:rPr>
      </w:pPr>
    </w:p>
    <w:p w:rsidR="004A6245" w:rsidRPr="0026634C" w:rsidRDefault="004A6245" w:rsidP="00390E56">
      <w:pPr>
        <w:widowControl/>
        <w:jc w:val="left"/>
        <w:rPr>
          <w:rFonts w:ascii="宋体" w:cs="宋体"/>
          <w:color w:val="0D0D0D"/>
          <w:kern w:val="0"/>
          <w:sz w:val="24"/>
          <w:szCs w:val="24"/>
        </w:rPr>
      </w:pPr>
    </w:p>
    <w:sectPr w:rsidR="004A6245" w:rsidRPr="0026634C" w:rsidSect="00126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245" w:rsidRDefault="004A6245" w:rsidP="00360550">
      <w:r>
        <w:separator/>
      </w:r>
    </w:p>
  </w:endnote>
  <w:endnote w:type="continuationSeparator" w:id="0">
    <w:p w:rsidR="004A6245" w:rsidRDefault="004A6245" w:rsidP="00360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245" w:rsidRDefault="004A6245" w:rsidP="00360550">
      <w:r>
        <w:separator/>
      </w:r>
    </w:p>
  </w:footnote>
  <w:footnote w:type="continuationSeparator" w:id="0">
    <w:p w:rsidR="004A6245" w:rsidRDefault="004A6245" w:rsidP="00360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69F0"/>
    <w:multiLevelType w:val="hybridMultilevel"/>
    <w:tmpl w:val="3CDAFEE6"/>
    <w:lvl w:ilvl="0" w:tplc="14322C6A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DB8"/>
    <w:rsid w:val="00066A54"/>
    <w:rsid w:val="0008063F"/>
    <w:rsid w:val="00083928"/>
    <w:rsid w:val="00096B02"/>
    <w:rsid w:val="0012675B"/>
    <w:rsid w:val="00126DC7"/>
    <w:rsid w:val="00135713"/>
    <w:rsid w:val="0014098A"/>
    <w:rsid w:val="00141E29"/>
    <w:rsid w:val="001B00C6"/>
    <w:rsid w:val="002464BC"/>
    <w:rsid w:val="0026634C"/>
    <w:rsid w:val="002B5D8A"/>
    <w:rsid w:val="002B6240"/>
    <w:rsid w:val="00306ED6"/>
    <w:rsid w:val="003179D8"/>
    <w:rsid w:val="00334463"/>
    <w:rsid w:val="00360550"/>
    <w:rsid w:val="00376DC1"/>
    <w:rsid w:val="00390E56"/>
    <w:rsid w:val="003A5B82"/>
    <w:rsid w:val="003B1468"/>
    <w:rsid w:val="004421AE"/>
    <w:rsid w:val="004508B0"/>
    <w:rsid w:val="00456461"/>
    <w:rsid w:val="004811EB"/>
    <w:rsid w:val="004A6245"/>
    <w:rsid w:val="004B1843"/>
    <w:rsid w:val="004C3A4F"/>
    <w:rsid w:val="00504796"/>
    <w:rsid w:val="005B6563"/>
    <w:rsid w:val="00606EA4"/>
    <w:rsid w:val="006511C7"/>
    <w:rsid w:val="006C3A93"/>
    <w:rsid w:val="006E1A8B"/>
    <w:rsid w:val="0070043C"/>
    <w:rsid w:val="00735EC4"/>
    <w:rsid w:val="00743FCA"/>
    <w:rsid w:val="00756DF6"/>
    <w:rsid w:val="0076301F"/>
    <w:rsid w:val="00763500"/>
    <w:rsid w:val="0078519C"/>
    <w:rsid w:val="00793F31"/>
    <w:rsid w:val="007A07C7"/>
    <w:rsid w:val="007A1ABD"/>
    <w:rsid w:val="007D156D"/>
    <w:rsid w:val="007E135A"/>
    <w:rsid w:val="007E541C"/>
    <w:rsid w:val="008330A0"/>
    <w:rsid w:val="00860AC8"/>
    <w:rsid w:val="0089499F"/>
    <w:rsid w:val="008A485F"/>
    <w:rsid w:val="008A5321"/>
    <w:rsid w:val="008B41DA"/>
    <w:rsid w:val="008C380E"/>
    <w:rsid w:val="008D375B"/>
    <w:rsid w:val="008D4BF9"/>
    <w:rsid w:val="0091564B"/>
    <w:rsid w:val="009246D4"/>
    <w:rsid w:val="00926CE6"/>
    <w:rsid w:val="00943F1F"/>
    <w:rsid w:val="00950F7C"/>
    <w:rsid w:val="009955EB"/>
    <w:rsid w:val="00997C6C"/>
    <w:rsid w:val="009B6A19"/>
    <w:rsid w:val="00A3634D"/>
    <w:rsid w:val="00A52909"/>
    <w:rsid w:val="00A74929"/>
    <w:rsid w:val="00A87DB8"/>
    <w:rsid w:val="00A922C3"/>
    <w:rsid w:val="00B37C06"/>
    <w:rsid w:val="00B44820"/>
    <w:rsid w:val="00B46BF0"/>
    <w:rsid w:val="00B60D89"/>
    <w:rsid w:val="00B62463"/>
    <w:rsid w:val="00BC4A62"/>
    <w:rsid w:val="00BE4133"/>
    <w:rsid w:val="00C24EDC"/>
    <w:rsid w:val="00C43581"/>
    <w:rsid w:val="00C729AC"/>
    <w:rsid w:val="00C802F8"/>
    <w:rsid w:val="00C846BA"/>
    <w:rsid w:val="00CF7ACD"/>
    <w:rsid w:val="00D432DA"/>
    <w:rsid w:val="00D82D92"/>
    <w:rsid w:val="00D97C10"/>
    <w:rsid w:val="00DA5CCA"/>
    <w:rsid w:val="00DB59B2"/>
    <w:rsid w:val="00DC152C"/>
    <w:rsid w:val="00DC4B42"/>
    <w:rsid w:val="00DD5725"/>
    <w:rsid w:val="00E05A70"/>
    <w:rsid w:val="00E101D9"/>
    <w:rsid w:val="00E14F88"/>
    <w:rsid w:val="00E21C2C"/>
    <w:rsid w:val="00E455C4"/>
    <w:rsid w:val="00E47373"/>
    <w:rsid w:val="00E55CC9"/>
    <w:rsid w:val="00E70FAC"/>
    <w:rsid w:val="00E9077F"/>
    <w:rsid w:val="00E93ECD"/>
    <w:rsid w:val="00EE5351"/>
    <w:rsid w:val="00F051CF"/>
    <w:rsid w:val="00F47607"/>
    <w:rsid w:val="00F5005E"/>
    <w:rsid w:val="00F71A9E"/>
    <w:rsid w:val="00F85FFB"/>
    <w:rsid w:val="00F95437"/>
    <w:rsid w:val="00FB4C1E"/>
    <w:rsid w:val="00FC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C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0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055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60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0550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5B6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41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1DA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997C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5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85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0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850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0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68</Words>
  <Characters>392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附表：</dc:title>
  <dc:subject/>
  <dc:creator>陈礼明</dc:creator>
  <cp:keywords/>
  <dc:description/>
  <cp:lastModifiedBy>钱毅</cp:lastModifiedBy>
  <cp:revision>2</cp:revision>
  <cp:lastPrinted>2017-09-06T09:30:00Z</cp:lastPrinted>
  <dcterms:created xsi:type="dcterms:W3CDTF">2017-09-14T01:33:00Z</dcterms:created>
  <dcterms:modified xsi:type="dcterms:W3CDTF">2017-09-14T01:33:00Z</dcterms:modified>
</cp:coreProperties>
</file>