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FF" w:rsidRPr="00820DFF" w:rsidRDefault="00820DFF" w:rsidP="00820DFF">
      <w:pPr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bookmarkEnd w:id="0"/>
      <w:r w:rsidRPr="00820DFF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="005E6383">
        <w:rPr>
          <w:rFonts w:ascii="黑体" w:eastAsia="黑体" w:hAnsi="黑体" w:cs="Times New Roman" w:hint="eastAsia"/>
          <w:b/>
          <w:sz w:val="32"/>
          <w:szCs w:val="32"/>
        </w:rPr>
        <w:t>2：</w:t>
      </w:r>
    </w:p>
    <w:p w:rsidR="00820DFF" w:rsidRPr="00820DFF" w:rsidRDefault="005056CA" w:rsidP="00820DFF">
      <w:pPr>
        <w:jc w:val="center"/>
        <w:rPr>
          <w:rFonts w:ascii="方正小标宋简体" w:eastAsia="方正小标宋简体" w:hAnsi="宋体" w:cs="宋体"/>
          <w:b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2017</w:t>
      </w:r>
      <w:r w:rsidR="00820DFF" w:rsidRPr="00820DFF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年度普通高等学校本科专业备案和审批结果</w:t>
      </w:r>
    </w:p>
    <w:p w:rsidR="00820DFF" w:rsidRPr="00820DFF" w:rsidRDefault="00820DFF" w:rsidP="00820DFF">
      <w:pPr>
        <w:rPr>
          <w:rFonts w:ascii="黑体" w:eastAsia="黑体" w:hAnsi="黑体" w:cs="Times New Roman"/>
          <w:b/>
          <w:sz w:val="32"/>
          <w:szCs w:val="32"/>
        </w:rPr>
      </w:pPr>
      <w:r w:rsidRPr="00820DFF">
        <w:rPr>
          <w:rFonts w:ascii="黑体" w:eastAsia="黑体" w:hAnsi="黑体" w:cs="Times New Roman" w:hint="eastAsia"/>
          <w:b/>
          <w:sz w:val="32"/>
          <w:szCs w:val="32"/>
        </w:rPr>
        <w:t>一、新增备案本科专业名单</w:t>
      </w:r>
    </w:p>
    <w:tbl>
      <w:tblPr>
        <w:tblW w:w="10207" w:type="dxa"/>
        <w:tblInd w:w="-743" w:type="dxa"/>
        <w:tblLook w:val="04A0"/>
      </w:tblPr>
      <w:tblGrid>
        <w:gridCol w:w="2552"/>
        <w:gridCol w:w="2694"/>
        <w:gridCol w:w="1275"/>
        <w:gridCol w:w="1560"/>
        <w:gridCol w:w="1134"/>
        <w:gridCol w:w="992"/>
      </w:tblGrid>
      <w:tr w:rsidR="00820DFF" w:rsidRPr="00A06B6D" w:rsidTr="00820DFF">
        <w:trPr>
          <w:trHeight w:val="27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20DFF" w:rsidRPr="00A06B6D" w:rsidTr="00D702A4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FF" w:rsidRPr="00A06B6D" w:rsidRDefault="00820DFF" w:rsidP="00D702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Pr="00A06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人类学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政治学、经济学与哲学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北京化工大学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政治学、经济学与哲学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中央财经大学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中央戏剧学院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斯瓦希里语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080909TH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电磁场与无线技术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中国石油大学(北京)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海洋工程与技术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华中师范大学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海洋工程与技术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081902T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820DFF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Pr="00A02776" w:rsidRDefault="00A02776" w:rsidP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820DFF" w:rsidRDefault="00A02776" w:rsidP="00820D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工业和信息化部</w:t>
            </w: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化学生物学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南京航空航天大学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Pr="007600E7" w:rsidRDefault="00A02776" w:rsidP="00A02776">
            <w:pPr>
              <w:jc w:val="center"/>
            </w:pPr>
            <w:r w:rsidRPr="007600E7">
              <w:rPr>
                <w:rFonts w:hint="eastAsia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76" w:rsidRDefault="00A02776" w:rsidP="00A02776">
            <w:pPr>
              <w:jc w:val="center"/>
            </w:pPr>
            <w:r w:rsidRPr="007600E7">
              <w:rPr>
                <w:rFonts w:hint="eastAsia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国家民族事务委员会</w:t>
            </w: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北方民族大学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交通运输部</w:t>
            </w: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国家体育总局</w:t>
            </w: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A0277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76" w:rsidRDefault="00A027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2F4A9A" w:rsidRDefault="00A02776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D702A4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702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国家安全生产监督管理总局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D702A4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702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国务院侨务办公室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D702A4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D702A4" w:rsidRDefault="00A02776" w:rsidP="00D702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中国科学院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02776" w:rsidRPr="002F4A9A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76" w:rsidRPr="00A56E76" w:rsidRDefault="00A02776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56E7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中国社会科学院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科学社会主义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资源与环境经济学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3E50C3" w:rsidRDefault="00004FAB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E50C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中国地震局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防灾科技学院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3E50C3" w:rsidRDefault="00004FAB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E50C3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中国民用航空局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中国民用航空飞行学院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3E50C3" w:rsidRDefault="00004FAB" w:rsidP="002F4A9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E50C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中华全国妇女联合会</w:t>
            </w: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2F4A9A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中华女子学院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4A9A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2F4A9A" w:rsidRDefault="00004FAB" w:rsidP="002F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lastRenderedPageBreak/>
              <w:t>北京市</w:t>
            </w: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纳米材料与技术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北方工业大学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北京石油化工学院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首都医科大学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阿尔巴尼亚语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保加利亚语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斯洛伐克语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斯洛文尼亚语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北京舞蹈学院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北京工商大学嘉华学院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北京工业大学耿丹学院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北京吉利学院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1347F9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天津市</w:t>
            </w: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天津职业技术师范大学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希腊语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塞尔维亚语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保加利亚语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天津天狮学院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南开大学滨海学院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天津外国语大学滨海外事学院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天津医科大学临床医学院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北京科技大学天津学院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天津大学仁爱学院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天津财经大学珠江学院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FD02CB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FD02CB" w:rsidRDefault="00004FA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D02C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河北省</w:t>
            </w: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河北工程大学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北华航天工业学院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沧州师范学院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文化遗产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邯郸学院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石家庄学院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唐山学院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华北理工大学轻工学院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华北电力大学科技学院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华北电力大学科技学院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河北科技大学理工学院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河北大学工商学院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河北地质大学华信学院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中国地质大学长城学院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北京中医药大学东方学院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北京交通大学海滨学院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中草药栽培与鉴定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河北中医学院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电信工程及管理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河北水利电力学院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河北环境工程学院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004FA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河北东方学院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AB" w:rsidRDefault="00004FA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1347F9" w:rsidRDefault="00004FA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4FAB" w:rsidRPr="001347F9" w:rsidTr="00FD02CB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AB" w:rsidRPr="00FD02CB" w:rsidRDefault="00004FA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D02CB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山西省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伦理学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010104T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中药资源与开发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忻州师范学院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吕梁学院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FD0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山西大学商务学院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太原理工大学现代科技学院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山西农业大学信息学院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山西师范大学现代文理学院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山西师范大学现代文理</w:t>
            </w: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山西医科大学晋祠学院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7101BF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101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内蒙古自治区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数理基础科学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7101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赤峰学院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7101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内蒙古师范大学鸿德学院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艺术史论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内蒙古艺术学院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鄂尔多斯应用技术学院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007D0F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07D0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辽宁省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机械工艺技术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7101B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锦州医科大学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鞍山师范学院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哈萨克语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乌克兰语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鲁迅美术学院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大连工业大学艺术与信息工程学院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辽宁师范大学海华学院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沈阳城市建设学院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辽宁中医药大学杏林学院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大连东软信息学院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营口理工学院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辽宁传媒学院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7101BF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101B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吉林省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延边大学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波兰语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710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710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吉林农业科技学院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波斯语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吉林华桥外国语学院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长春建筑学院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吉林建筑大学城建学院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吉林动画学院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光源与照明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东北师范大学人文学院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吉林师范大学博达学院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8B01E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长春大学旅游学院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8B01E5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01E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黑龙江省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佳木斯大学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东北农业大学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齐齐哈尔医学院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大庆师范学院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宝石及材料工艺学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哈尔滨商业大学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齐齐哈尔工程学院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哈尔滨远东理工学院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意大利语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哈尔滨剑桥学院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哈尔滨广厦学院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黑龙江工业学院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8B01E5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01E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上海市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上海对外经贸大学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8B0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上海师范大学天华学院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B85D27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D27" w:rsidRDefault="00B85D27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1347F9" w:rsidRDefault="00B85D27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5D27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27" w:rsidRPr="00856D4C" w:rsidRDefault="00B85D27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江苏省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常熟理工学院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常州大学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淮阴工学院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856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南京审计大学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金陵科技学院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徐州工程学院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徐州工程学院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三江学院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南京特殊教育师范学院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东南大学成贤学院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东南大学成贤学院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中国传媒大学南广学院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南京理工大学泰州科技学院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南京师范大学泰州学院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南京工业大学浦江学院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南京师范大学中北学院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南京中医药大学翰林学院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苏州科技大学天平学院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856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二学位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江苏科技大学苏州理工学院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南通大学杏林学院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南京审计大学金审学院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西交利物浦大学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130311TH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泰州学院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南通理工学院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060102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昆山杜克大学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010101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25208C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浙江省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浙江农林大学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温州大学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浙江万里学院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浙江工商大学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嘉兴学院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浙江树人学院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浙江越秀外国语学院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宁波大红鹰学院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浙江大学宁波理工学院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宁波大学科学技术学院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2520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浙江理工大学科技与艺术学院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中国计量大学现代科技学院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宁波诺丁汉大学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上海财经大学浙江学院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同济大学浙江学院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土耳其语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浙江水利水电学院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温州肯恩大学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杭州医学院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25208C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安徽省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安徽建筑大学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25208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蚌埠医学院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食品卫生与营养学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325C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滁州学院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导航工程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325C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铜陵学院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050209H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安徽三联学院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安徽文达信息工程学院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安徽师范大学皖江学院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淮北师范大学信息学院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淮北师范大学信息学院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给排水科学与工程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安徽建筑大学城市建设学院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合肥师范学院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河海大学文天学院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亳州学院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69280C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福建省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宁德师范学院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6928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69280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闽南理工学院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阿拉伯语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福州外语外贸学院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福建江夏学院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福建师范大学协和学院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福建农林大学东方学院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福建师范大学闽南科技学院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集美大学诚毅学院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泉州信息工程学院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福建商学院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AE2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AE26F7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26F7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江西省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江西理工大学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景德镇陶瓷大学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上饶师范学院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赣南师范大学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井冈山大学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AE2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采购管理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江西服装学院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江西农业大学南昌商学院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江西财经大学现代经济管理学院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南昌大学共青学院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景德镇学院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AE2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萍乡学院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江西工程学院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豫章师范学院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2A0E66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山东省</w:t>
            </w: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分子科学与工程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标准化工程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山东中医药大学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济宁医学院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泰山医学院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电子商务及法律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世界语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德州学院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菏泽学院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临沂大学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滨州学院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山东工艺美术学院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青岛滨海学院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烟台南山学院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潍坊科技学院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山东英才学院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青岛黄海学院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山东协和学院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烟台大学文经学院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山东财经大学东方学院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山东师范大学历山学院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济南大学泉城学院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化学工程与工业生物工程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齐鲁师范学院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山东女子学院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文物保护与修复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北京电影学院现代创意媒体学院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青岛恒星科技学院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CE67FE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山东华宇工学院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7FE" w:rsidRDefault="00CE67F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1347F9" w:rsidRDefault="00CE67FE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67FE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FE" w:rsidRPr="008A1471" w:rsidRDefault="00CE67FE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河南省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郑州轻工业学院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河南城建学院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遥感科学与技术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许昌学院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水质科学与技术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河南财经政法大学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洛阳理工学院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农业工程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郑州工业应用技术学院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河南大学民生学院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中原工学院信息商务学院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河南师范大学新联学院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新乡医学院三全学院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商丘学院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家政学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郑州升达经贸管理学院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8A14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黄河交通学院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河南财政金融学院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8A1471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8A1471" w:rsidRDefault="00CE297B" w:rsidP="008A14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A1471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湖北省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长江大学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武汉轻工大学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江汉大学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烹饪与营养教育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武昌首义学院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湖北工业大学工程技术学院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江汉大学文理学院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湖北工程学院新技术学院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地理空间信息工程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081205T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武汉工程科技学院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长江大学文理学院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武汉设计工程学院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武汉晴川学院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武汉商学院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汉江师范学院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729F2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湖南省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吉首大学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道路桥梁与渡河工程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交通设备与控制工程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怀化学院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邵阳学院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lastRenderedPageBreak/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湖南财政经济学院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9729F2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436D5">
              <w:rPr>
                <w:rFonts w:ascii="宋体" w:eastAsia="宋体" w:hAnsi="宋体" w:cs="宋体"/>
                <w:color w:val="FF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Pr="002436D5" w:rsidRDefault="00CE297B">
            <w:pPr>
              <w:jc w:val="center"/>
              <w:rPr>
                <w:rFonts w:ascii="Arial" w:eastAsia="宋体" w:hAnsi="Arial" w:cs="Arial"/>
                <w:color w:val="FF0000"/>
                <w:sz w:val="22"/>
              </w:rPr>
            </w:pPr>
            <w:r w:rsidRPr="002436D5">
              <w:rPr>
                <w:rFonts w:ascii="Arial" w:hAnsi="Arial" w:cs="Arial"/>
                <w:color w:val="FF000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2436D5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湖南第一师范学院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湖南涉外经济学院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湖南商学院北津学院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中南林业科技大学涉外学院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湖南文理学院芙蓉学院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衡阳师范学院南岳学院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长沙师范学院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729F2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广东省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韶关学院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韶关学院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电子与计算机工程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食品安全与检测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嘉应学院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五邑大学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仲恺农业工程学院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广东海洋大学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医学实验技术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广东药科大学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广东技术师范学院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广东培正学院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广东培正学院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广东白云学院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广州大学松田学院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9729F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北京理工大学珠海学院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东莞理工学院城市学院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葡萄牙语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050303H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广东技术师范学院天河学院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广东财经大学华商学院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广东外语外贸大学南国商学院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广州大学华软软件学院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华南农业大学珠江学院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南方科技大学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香港中文大学（深圳）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  <w:r w:rsidR="000E347D">
              <w:rPr>
                <w:rFonts w:ascii="宋体" w:eastAsia="宋体" w:hAnsi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729F2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lastRenderedPageBreak/>
              <w:t>广西壮族自治区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印度尼西亚语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桂林电子科技大学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百色学院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钦州学院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数字出版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广西民族大学相思湖学院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广西大学行健文理学院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监狱学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A676D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A676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海南省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园艺教育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农艺教育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海洋资源与环境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海南热带海洋学院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质量管理工程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海口经济学院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三亚学院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琼台师范学院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A676D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A676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重庆市</w:t>
            </w: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西班牙语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僧伽罗语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重庆三峡学院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四川外国语大学重庆南方翻译学院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重庆师范大学涉外商贸学院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重庆工商大学融智学院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重庆工商大学派斯学院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重庆大学城市科技学院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摄影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药物分析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重庆第二师范学院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CE297B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7B" w:rsidRDefault="00CE297B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1347F9" w:rsidRDefault="00CE297B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E297B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7B" w:rsidRPr="009A676D" w:rsidRDefault="00CE297B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四川省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海洋油气工程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081506T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飞行器适航技术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西华大学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成都信息工程大学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飞行器控制与信息工程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水质科学与技术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财务会计教育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宜宾学院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乐山师范学院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文物与博物馆学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攀枝花学院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成都东软学院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成都理工大学工程技术学院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漫画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作曲与作曲技术理论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税收学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成都信息工程大学银杏酒店管理学院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四川外国语大学成都学院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艺术与科技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四川大学锦城学院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四川大学锦江学院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四川文化艺术学院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西南财经大学天府学院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西南科技大学城市学院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酿酒工程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四川旅游学院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四川电影电视学院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四川工业科技学院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4C2B9F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C2B9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贵州省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贵州医科大学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六盘水师范学院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贵州工程应用技术学院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兴义民族师范学院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遵义师范学院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凯里学院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贵州大学科技学院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贵州大学明德学院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贵州师范大学求是学院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贵阳中医学院时珍学院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贵阳中医学院时珍学院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贵州民族大学人文科技</w:t>
            </w: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贵州民族大学人文科技学院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贵州医科大学神奇民族医药学院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贵州医科大学神奇民族医药学院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飞行器动力工程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焊接技术与工程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贵州理工学院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茅台学院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4C2B9F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云南省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西南林业大学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082602T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康复作业治疗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康复物理治疗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玉溪师范学院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老挝语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宝石及材料工艺学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保山学院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曲靖师范学院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中国少数民族语言文学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楚雄师范学院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缅甸语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普洱学院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090403T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精算学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国际事务与国际关系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030204T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云南艺术学院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毛利语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萨摩亚语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083002T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云南大学旅游文化学院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昆明医科大学海源学院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云南艺术学院文华学院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昆明理工大学津桥学院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无人驾驶航空器系统工程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082009T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4C2B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乌尔都语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滇西科技师范学院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贸易经济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云南经济管理学院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植物科学与技术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资源循环科学与工程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滇西应用技术大学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8552DC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西藏自治区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西藏藏医学院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印地语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西藏民族大学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尼泊尔语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8552DC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陕西省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地下水科学与工程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081404T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城市地下空间工程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081005T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电信工程及管理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延安大学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中国共产党历史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资源与环境经济学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罗马尼亚语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匈牙利语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希腊语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捷克语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菲律宾语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白俄罗斯语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050282T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空间信息与数字技术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080908T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戏剧影视导演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D222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录音艺术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西安财经学院行知学院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D222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D222D0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222D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甘肃省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复合材料与工程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兰州工业学院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森林保护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090503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土地整治工程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兰州城市学院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助产学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101102T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05246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甘肃民族师范学院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甘肃医学院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西北师范大学知行学院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兰州文理学院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D222D0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青海省</w:t>
            </w: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E17973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973" w:rsidRDefault="00E17973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1347F9" w:rsidRDefault="00E17973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7973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3" w:rsidRPr="00D222D0" w:rsidRDefault="00E17973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222D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宁夏回族自治区</w:t>
            </w: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银川能源学院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中国矿业大学银川学院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403ACF" w:rsidRDefault="0010450D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3AC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新疆维吾尔自治区</w:t>
            </w: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电气工程与智能控制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080604T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403A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城市管理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伊犁师范学院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喀什大学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昌吉学院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新疆财经大学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金融工程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020302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新疆艺术学院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艺术设计学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食品营养与检验教育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082707T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081304T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新疆大学科学技术学院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新疆医科大学厚博学院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101007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A02776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403ACF" w:rsidRDefault="0010450D" w:rsidP="001347F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新疆生产建设兵团</w:t>
            </w: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081101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50D" w:rsidRPr="001347F9" w:rsidTr="00B64D56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塔里木大学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7F9">
              <w:rPr>
                <w:rFonts w:ascii="宋体" w:eastAsia="宋体" w:hAnsi="宋体" w:cs="宋体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50D" w:rsidRDefault="0010450D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0D" w:rsidRPr="001347F9" w:rsidRDefault="0010450D" w:rsidP="001347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64D56" w:rsidRDefault="00B64D56" w:rsidP="00B64D56">
      <w:r w:rsidRPr="00B64D56">
        <w:rPr>
          <w:rFonts w:ascii="黑体" w:eastAsia="黑体" w:hAnsi="黑体" w:cs="Times New Roman" w:hint="eastAsia"/>
          <w:b/>
          <w:sz w:val="32"/>
          <w:szCs w:val="32"/>
        </w:rPr>
        <w:t>二、新增审批本科专业名单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38"/>
        <w:gridCol w:w="1222"/>
        <w:gridCol w:w="1560"/>
        <w:gridCol w:w="1187"/>
        <w:gridCol w:w="993"/>
      </w:tblGrid>
      <w:tr w:rsidR="00B64D56" w:rsidRPr="00B64D56" w:rsidTr="00014EAE">
        <w:trPr>
          <w:trHeight w:val="280"/>
          <w:tblHeader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教育部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系统科学与工程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070205T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比斯拉马语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050287T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达里语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050288T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德顿语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050289T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迪维希语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050290T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斐济语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050291T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库克群岛毛利语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050292T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隆迪语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050293T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卢森堡语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卢旺达语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纽埃语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050296T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皮金语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050297T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切瓦语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塞苏陀语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050299T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北京外国语大学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桑戈语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050200T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中国石油大学（北京）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智能医学工程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A2339A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101011</w:t>
            </w:r>
            <w:r w:rsidR="00B64D56"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智能医学工程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A2339A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101011</w:t>
            </w:r>
            <w:r w:rsidR="00B64D56"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智能建造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081008T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生物医学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100102TKH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中国石油大学（华东）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化工安全工程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081306T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武汉大学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中南财经政法大学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保密技术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人居环境科学与技术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082805T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B64D56" w:rsidRPr="00B64D56" w:rsidTr="007568B2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38" w:type="dxa"/>
            <w:shd w:val="clear" w:color="auto" w:fill="FFFFFF" w:themeFill="background1"/>
            <w:vAlign w:val="center"/>
            <w:hideMark/>
          </w:tcPr>
          <w:p w:rsidR="00B64D56" w:rsidRPr="007568B2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68B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精密仪器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080302T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公安部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中国人民公安大学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国家体育总局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体能训练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北京体育大学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国务院侨务办公室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中国科学院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中国科学院大学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中国社会科学院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中国社会科学院大学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北京电影学院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影视技术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130312T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北京舞蹈学院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舞蹈教育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130207T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天津市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天津美术学院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实验艺术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130407TK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华北理工大学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河北建筑工程学院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廊坊师范学院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运动训练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石家庄学院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张家口学院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山西中医药大学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山西警察学院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呼和浩特民族学院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东北财经大学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辽宁何氏医学院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吉林建筑大学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吉林警察学院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公安视听技术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黑龙江省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哈尔滨医科大学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哈尔滨体育学院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冰雪运动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040209T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哈尔滨石油学院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上海市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上海应用技术大学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化妆品技术与工程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081705T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上海电力学院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核电技术与控制工程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080805T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涂料工程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081306T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国际经贸规则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030105T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时尚传播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050308T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复合材料成型工程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080416T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医疗产品管理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120412T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上海立信会计金融学院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金融科技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3443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020310T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南京财经大学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实验动物学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090404T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6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南京中医药大学翰林学院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中西医临床医学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100601K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台州学院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丽水学院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浙江师范大学行知学院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安徽理工大学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皖西学院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巢湖学院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淮南师范学院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福建警察学院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交通管理工程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厦门医学院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江西中医药大学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090604TK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潍坊医学院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滨州医学院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齐鲁医药学院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山东交通学院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轨道交通电气与控制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081809T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齐鲁理工学院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山东政法学院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山东青年政治学院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山东农业工程学院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中原工学院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河南牧业经济学院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030504T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信阳农林学院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河南财政金融学院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信阳学院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武汉工程大学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湖北科技学院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经济犯罪侦查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030606TK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武汉东湖学院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湖北商贸学院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120604T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B64D56" w:rsidRPr="00B64D56" w:rsidTr="00B64D56">
        <w:trPr>
          <w:trHeight w:val="6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信用风险管理与法律防控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030104T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湘南学院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湖南财政经济学院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020301KH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湖南财政经济学院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法学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2436D5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2"/>
              </w:rPr>
            </w:pPr>
            <w:r w:rsidRPr="002436D5">
              <w:rPr>
                <w:rFonts w:asciiTheme="minorEastAsia" w:hAnsiTheme="minorEastAsia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湖南工业大学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陶瓷艺术设计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湖南信息学院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汕头大学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080213T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广东医科大学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广州航海学院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邮轮工程与管理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081810T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东莞理工学院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桂林医学院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南宁学院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工程审计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120109T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公安管理学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030612TK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海南省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海南医学院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100201KH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040110TK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重庆警察学院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四川省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西华师范大学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四川民族学院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贵州医科大学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遵义医学院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贵阳中医学院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铜仁学院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贵州财经大学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120108T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新专业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贵州商学院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昆明医科大学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大理大学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眼视光医学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中医养生学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云南中医学院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100512TK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昭通学院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红河学院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云南警官学院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国内安全保卫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030614TK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云南警官学院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网络安全与执法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083108TK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昆明学院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云南大学滇池学院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西藏自治区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西藏农牧学院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中医康复学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100510TK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西安航空学院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飞行技术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081805K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甘肃省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兰州理工大学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网络空间安全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080911TK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河西学院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宁夏回族自治区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100207TK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宁夏理工学院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宁夏大学新华学院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280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新疆医科大学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100101K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新疆医科大学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精神医学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100205TK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新疆工程学院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消防工程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083102K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四年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B64D56" w:rsidRPr="00B64D56" w:rsidTr="00B64D56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新疆医科大学厚博学院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100202TK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>五年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D56" w:rsidRPr="00B64D56" w:rsidRDefault="00B64D56" w:rsidP="00B64D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9485D" w:rsidRDefault="0089485D" w:rsidP="0089485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三、调整学位授予门类或修业年限专业</w:t>
      </w:r>
    </w:p>
    <w:tbl>
      <w:tblPr>
        <w:tblW w:w="10207" w:type="dxa"/>
        <w:tblInd w:w="-743" w:type="dxa"/>
        <w:tblLook w:val="04A0"/>
      </w:tblPr>
      <w:tblGrid>
        <w:gridCol w:w="2694"/>
        <w:gridCol w:w="2402"/>
        <w:gridCol w:w="1425"/>
        <w:gridCol w:w="1560"/>
        <w:gridCol w:w="1134"/>
        <w:gridCol w:w="992"/>
      </w:tblGrid>
      <w:tr w:rsidR="0089485D" w:rsidRPr="00801EE0" w:rsidTr="007568B2">
        <w:trPr>
          <w:trHeight w:val="27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5D" w:rsidRPr="00801EE0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01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教育部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雕塑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130403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0DFF">
              <w:rPr>
                <w:rFonts w:ascii="宋体" w:eastAsia="宋体" w:hAnsi="宋体" w:cs="宋体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820DFF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Pr="00A02776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 w:rsidRPr="00A02776">
              <w:rPr>
                <w:rFonts w:ascii="Arial" w:hAnsi="Arial" w:cs="Arial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820DFF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E791F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1F" w:rsidRPr="00A93C03" w:rsidRDefault="00EE791F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1F" w:rsidRPr="00A93C03" w:rsidRDefault="00EE791F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1F" w:rsidRPr="00A93C03" w:rsidRDefault="00EE791F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4D5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100703TK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1F" w:rsidRPr="00A93C03" w:rsidRDefault="00EE791F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1F" w:rsidRPr="00A93C03" w:rsidRDefault="00EE791F" w:rsidP="007568B2">
            <w:pPr>
              <w:widowControl/>
              <w:jc w:val="center"/>
            </w:pPr>
            <w: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1F" w:rsidRPr="00A93C03" w:rsidRDefault="00EE791F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84DC6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天津市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天津商业大学宝德学院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84DC6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河北省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燕京理工学院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山西省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晋中学院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运城学院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1347F9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太原学院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1347F9" w:rsidRDefault="0089485D" w:rsidP="0089485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1347F9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485D" w:rsidRDefault="0089485D" w:rsidP="0089485D">
            <w:pPr>
              <w:jc w:val="center"/>
              <w:rPr>
                <w:rFonts w:ascii="Arial" w:hAnsi="Arial" w:cs="Arial"/>
                <w:sz w:val="22"/>
              </w:rPr>
            </w:pPr>
            <w:r w:rsidRPr="00735A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1347F9" w:rsidRDefault="0089485D" w:rsidP="00894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吉林省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吉林化工学院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84DC6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黑龙江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哈尔滨师范大学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黑河学院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江苏省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江苏科技大学苏州理工学院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福建省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莆田学院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福州外语外贸学院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江西省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284DC6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河南省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周口师范学院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安阳工学院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郑州成功财经学院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湖北省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湖北民族学院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江汉大学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武昌理工学院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湖南省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广东省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惠州学院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082801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广东工业大学华立学院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47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广西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壮族自治区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475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重庆市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运动康复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040206T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云南省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云南工商学院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485D" w:rsidRPr="00A93C03" w:rsidTr="007568B2">
        <w:trPr>
          <w:trHeight w:val="272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4D475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陕西省</w:t>
            </w:r>
          </w:p>
        </w:tc>
      </w:tr>
      <w:tr w:rsidR="0089485D" w:rsidRPr="00A93C03" w:rsidTr="007568B2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85D" w:rsidRPr="00A93C03" w:rsidRDefault="0089485D" w:rsidP="007568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C03"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</w:pPr>
            <w:r w:rsidRPr="00A93C03"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A93C03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9485D" w:rsidRPr="00925E36" w:rsidRDefault="0089485D" w:rsidP="0089485D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四、撤销</w:t>
      </w:r>
      <w:r w:rsidRPr="00925E36">
        <w:rPr>
          <w:rFonts w:ascii="黑体" w:eastAsia="黑体" w:hAnsi="黑体" w:hint="eastAsia"/>
          <w:b/>
          <w:sz w:val="32"/>
          <w:szCs w:val="32"/>
        </w:rPr>
        <w:t>本科专业名单</w:t>
      </w:r>
    </w:p>
    <w:tbl>
      <w:tblPr>
        <w:tblW w:w="10207" w:type="dxa"/>
        <w:tblInd w:w="-743" w:type="dxa"/>
        <w:tblLook w:val="04A0"/>
      </w:tblPr>
      <w:tblGrid>
        <w:gridCol w:w="2694"/>
        <w:gridCol w:w="2410"/>
        <w:gridCol w:w="1417"/>
        <w:gridCol w:w="1560"/>
        <w:gridCol w:w="1134"/>
        <w:gridCol w:w="992"/>
      </w:tblGrid>
      <w:tr w:rsidR="0089485D" w:rsidRPr="002D7A4E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主管部门、学校名称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学位授予门类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9485D" w:rsidRPr="002D7A4E" w:rsidTr="007568B2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教育</w:t>
            </w:r>
            <w:r w:rsidRPr="002D7A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两年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中国地质大学(武汉)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飞行器制造工程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探测制导与控制技术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文物保护技术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060105T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100201K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七年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中央戏剧学院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勘查技术与工程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教育技术学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西南财经大学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印刷工程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081703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080904K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D859DA" w:rsidTr="00FB41D6">
        <w:trPr>
          <w:trHeight w:val="2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厦门大学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2D7A4E" w:rsidTr="007568B2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D7A4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2A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工业和信息化部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970B47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970B47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国家民族事务委员会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2D7A4E" w:rsidTr="007568B2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交通运输部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970B47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大连海事大学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D859DA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859D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2D7A4E" w:rsidTr="007568B2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北京市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北京联合大学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416C1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天津市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416C1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设施农业科学与工程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河北农业大学现代科技学院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草业科学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河北农业大学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081803K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416C1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山西省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416C1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内蒙古自治区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CF0F6E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CF0F6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416C1" w:rsidRDefault="0089485D" w:rsidP="007568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辽宁省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辽宁石油化工大学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秘书学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沈阳工学院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大连医科大学中山学院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水文与水资源工程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大连海洋大学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船舶电子电气工程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081808TK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辽宁理工学院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吉林省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长春光华学院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长春理工大学光电信息学院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长春工业大学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运动人体科学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长春工业大学人文信息学院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东北电力大学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吉林工程技术师范学院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黑龙江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戏剧影视美术设计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影视摄影与制作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牡丹江师范学院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黑龙江工程学院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6A7A4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6A7A4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江苏省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七年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江苏师范大学科文学院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常州工学院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浙江省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浙江理工大学科技与艺术学院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杭州师范大学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湖州师范学院求真学院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绍兴文理学院元培学院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608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92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608B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安徽信息工程学院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083001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阜阳师范学院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宿州学院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福建省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审计学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仰恩大学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120904T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福建农林大学金山学院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三明学院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阳光学院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龙岩学院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江西省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江西警察学院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68B2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B2" w:rsidRPr="00BC4859" w:rsidRDefault="007568B2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山东省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聊城大学东昌学院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枣庄学院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山东财经大学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青岛理工大学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青岛农业大学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河南省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080502T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河南理工大学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080714T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社会体育指导与管理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BC4859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BC4859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湖北第二师范学院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080211T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湖北工程学院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汉口学院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广东省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电影学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北京师范大学-香港浸会大学联合国际学院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广西壮族自治区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桂林理工大学博文管理学院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广西医科大学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梧州学院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玉林师范学院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广西师范大学漓江学院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广西师范学院师园学院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环境科学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重庆市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100801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舞蹈表演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重庆邮电大学移通学院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理论与应用力学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四川省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农业电气化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四川农业大学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农业建筑环境与能源</w:t>
            </w: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082304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西南财经大学天府学院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绵阳师范学院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采矿工程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四川文理学院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四川传媒学院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F7D75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2F7D75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贵州省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贵州大学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环境生态工程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黔南民族师范学院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云南省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云南师范大学文理学院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090109T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禁毒学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030604TK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无机非金属材料工程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自然地理与资源环境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云南民族大学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陕西省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西北大学现代学院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轨道交通信号与控制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080802T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安康学院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西安建筑科技大学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西安工业大学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纺织工程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西安工业大学北方信息工程学院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西安财经学院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人文教育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040102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应用语言学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050106T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应用统计学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青海省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青海大学昆仑学院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动物药学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120401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7568B2">
        <w:trPr>
          <w:trHeight w:val="270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新疆维吾尔自治区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090601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农业电气化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农业建筑环境与能源工程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082304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85D" w:rsidRPr="006416C1" w:rsidTr="00FB41D6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新疆农业大学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081702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5D" w:rsidRPr="00FF301F" w:rsidRDefault="0089485D" w:rsidP="007568B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FF301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64D56" w:rsidRDefault="00B64D56" w:rsidP="00B64D56"/>
    <w:p w:rsidR="00936821" w:rsidRDefault="00936821"/>
    <w:p w:rsidR="00820DFF" w:rsidRPr="00820DFF" w:rsidRDefault="00820DFF"/>
    <w:sectPr w:rsidR="00820DFF" w:rsidRPr="00820DFF" w:rsidSect="00B72AD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51" w:rsidRDefault="00B15551" w:rsidP="00B64D56">
      <w:r>
        <w:separator/>
      </w:r>
    </w:p>
  </w:endnote>
  <w:endnote w:type="continuationSeparator" w:id="1">
    <w:p w:rsidR="00B15551" w:rsidRDefault="00B15551" w:rsidP="00B6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41915"/>
      <w:docPartObj>
        <w:docPartGallery w:val="Page Numbers (Bottom of Page)"/>
        <w:docPartUnique/>
      </w:docPartObj>
    </w:sdtPr>
    <w:sdtContent>
      <w:p w:rsidR="002436D5" w:rsidRDefault="007E0007">
        <w:pPr>
          <w:pStyle w:val="a6"/>
        </w:pPr>
        <w:fldSimple w:instr="PAGE   \* MERGEFORMAT">
          <w:r w:rsidR="005E6383" w:rsidRPr="005E6383">
            <w:rPr>
              <w:noProof/>
              <w:lang w:val="zh-CN"/>
            </w:rPr>
            <w:t>68</w:t>
          </w:r>
        </w:fldSimple>
      </w:p>
    </w:sdtContent>
  </w:sdt>
  <w:p w:rsidR="002436D5" w:rsidRDefault="002436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3854433"/>
      <w:docPartObj>
        <w:docPartGallery w:val="Page Numbers (Bottom of Page)"/>
        <w:docPartUnique/>
      </w:docPartObj>
    </w:sdtPr>
    <w:sdtContent>
      <w:p w:rsidR="002436D5" w:rsidRDefault="007E0007">
        <w:pPr>
          <w:pStyle w:val="a6"/>
          <w:jc w:val="right"/>
        </w:pPr>
        <w:fldSimple w:instr="PAGE   \* MERGEFORMAT">
          <w:r w:rsidR="005E6383" w:rsidRPr="005E6383">
            <w:rPr>
              <w:noProof/>
              <w:lang w:val="zh-CN"/>
            </w:rPr>
            <w:t>67</w:t>
          </w:r>
        </w:fldSimple>
      </w:p>
    </w:sdtContent>
  </w:sdt>
  <w:p w:rsidR="002436D5" w:rsidRDefault="002436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51" w:rsidRDefault="00B15551" w:rsidP="00B64D56">
      <w:r>
        <w:separator/>
      </w:r>
    </w:p>
  </w:footnote>
  <w:footnote w:type="continuationSeparator" w:id="1">
    <w:p w:rsidR="00B15551" w:rsidRDefault="00B15551" w:rsidP="00B6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DFF"/>
    <w:rsid w:val="00004FAB"/>
    <w:rsid w:val="00007D0F"/>
    <w:rsid w:val="00014EAE"/>
    <w:rsid w:val="00052464"/>
    <w:rsid w:val="000E347D"/>
    <w:rsid w:val="0010450D"/>
    <w:rsid w:val="00110383"/>
    <w:rsid w:val="00127B3E"/>
    <w:rsid w:val="001347F9"/>
    <w:rsid w:val="001525B4"/>
    <w:rsid w:val="001D12CD"/>
    <w:rsid w:val="001D19AE"/>
    <w:rsid w:val="002170F6"/>
    <w:rsid w:val="002436D5"/>
    <w:rsid w:val="0025208C"/>
    <w:rsid w:val="002A0E66"/>
    <w:rsid w:val="002A7EB0"/>
    <w:rsid w:val="002E1CD8"/>
    <w:rsid w:val="002F4A9A"/>
    <w:rsid w:val="00325CAD"/>
    <w:rsid w:val="00354E7B"/>
    <w:rsid w:val="003E50C3"/>
    <w:rsid w:val="00403ACF"/>
    <w:rsid w:val="00434B41"/>
    <w:rsid w:val="004C2B9F"/>
    <w:rsid w:val="004D1B0D"/>
    <w:rsid w:val="005056CA"/>
    <w:rsid w:val="005B5BE8"/>
    <w:rsid w:val="005E6383"/>
    <w:rsid w:val="0069280C"/>
    <w:rsid w:val="007101BF"/>
    <w:rsid w:val="007568B2"/>
    <w:rsid w:val="00777551"/>
    <w:rsid w:val="007A1E33"/>
    <w:rsid w:val="007E0007"/>
    <w:rsid w:val="00820DFF"/>
    <w:rsid w:val="008552DC"/>
    <w:rsid w:val="00856D4C"/>
    <w:rsid w:val="0089485D"/>
    <w:rsid w:val="008A1471"/>
    <w:rsid w:val="008B01E5"/>
    <w:rsid w:val="00936821"/>
    <w:rsid w:val="009729F2"/>
    <w:rsid w:val="009A676D"/>
    <w:rsid w:val="00A02776"/>
    <w:rsid w:val="00A2339A"/>
    <w:rsid w:val="00A56E76"/>
    <w:rsid w:val="00AE26F7"/>
    <w:rsid w:val="00AF3A22"/>
    <w:rsid w:val="00B15551"/>
    <w:rsid w:val="00B34434"/>
    <w:rsid w:val="00B64D56"/>
    <w:rsid w:val="00B72ADA"/>
    <w:rsid w:val="00B85D27"/>
    <w:rsid w:val="00BB6C0A"/>
    <w:rsid w:val="00BB7470"/>
    <w:rsid w:val="00BE5F30"/>
    <w:rsid w:val="00BF6F99"/>
    <w:rsid w:val="00C133CA"/>
    <w:rsid w:val="00C2563A"/>
    <w:rsid w:val="00C557FF"/>
    <w:rsid w:val="00CE297B"/>
    <w:rsid w:val="00CE67FE"/>
    <w:rsid w:val="00D11FF8"/>
    <w:rsid w:val="00D222D0"/>
    <w:rsid w:val="00D702A4"/>
    <w:rsid w:val="00E17973"/>
    <w:rsid w:val="00E56A63"/>
    <w:rsid w:val="00EA5BDA"/>
    <w:rsid w:val="00EE791F"/>
    <w:rsid w:val="00F71CFF"/>
    <w:rsid w:val="00F8419F"/>
    <w:rsid w:val="00FB41D6"/>
    <w:rsid w:val="00FD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63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9485D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9485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9485D"/>
    <w:pPr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7F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347F9"/>
    <w:rPr>
      <w:color w:val="954F72"/>
      <w:u w:val="single"/>
    </w:rPr>
  </w:style>
  <w:style w:type="paragraph" w:styleId="a5">
    <w:name w:val="header"/>
    <w:basedOn w:val="a"/>
    <w:link w:val="Char"/>
    <w:uiPriority w:val="99"/>
    <w:unhideWhenUsed/>
    <w:rsid w:val="00B6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4D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4D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9485D"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9485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9485D"/>
    <w:rPr>
      <w:rFonts w:eastAsia="仿宋_GB2312"/>
      <w:b/>
      <w:bCs/>
      <w:sz w:val="32"/>
      <w:szCs w:val="32"/>
    </w:rPr>
  </w:style>
  <w:style w:type="paragraph" w:customStyle="1" w:styleId="font5">
    <w:name w:val="font5"/>
    <w:basedOn w:val="a"/>
    <w:rsid w:val="008948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8948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8948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948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894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568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6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F6AF-3075-4CF1-9B08-4E3B39B7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11802</Words>
  <Characters>67277</Characters>
  <Application>Microsoft Office Word</Application>
  <DocSecurity>0</DocSecurity>
  <Lines>560</Lines>
  <Paragraphs>157</Paragraphs>
  <ScaleCrop>false</ScaleCrop>
  <Company/>
  <LinksUpToDate>false</LinksUpToDate>
  <CharactersWithSpaces>78922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hep3</dc:creator>
  <cp:lastModifiedBy>admin</cp:lastModifiedBy>
  <cp:revision>4</cp:revision>
  <cp:lastPrinted>2018-03-08T02:26:00Z</cp:lastPrinted>
  <dcterms:created xsi:type="dcterms:W3CDTF">2018-03-22T02:28:00Z</dcterms:created>
  <dcterms:modified xsi:type="dcterms:W3CDTF">2018-03-26T01:45:00Z</dcterms:modified>
</cp:coreProperties>
</file>