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61028" w:rsidRDefault="00961028" w:rsidP="00961028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优秀教师候选人名额分配一览表</w:t>
      </w:r>
    </w:p>
    <w:p w:rsidR="00961028" w:rsidRDefault="00961028" w:rsidP="00961028">
      <w:pPr>
        <w:snapToGrid w:val="0"/>
        <w:spacing w:line="560" w:lineRule="exact"/>
        <w:ind w:firstLineChars="500" w:firstLine="1800"/>
        <w:rPr>
          <w:rFonts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1"/>
        <w:gridCol w:w="2899"/>
      </w:tblGrid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推荐名额（人）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会计学院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财政金融学院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经济学院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工商管理学院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信息技术与管理学院（含财经大数据研究院）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公共管理学院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635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工程管理学院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马克思主义学院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数学与统计学院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体育学院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人文与艺术学院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</w:tr>
      <w:tr w:rsidR="00961028" w:rsidTr="00E22AEF">
        <w:trPr>
          <w:trHeight w:val="499"/>
          <w:jc w:val="center"/>
        </w:trPr>
        <w:tc>
          <w:tcPr>
            <w:tcW w:w="5851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2899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50</w:t>
            </w:r>
          </w:p>
        </w:tc>
      </w:tr>
    </w:tbl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61028" w:rsidRDefault="00961028" w:rsidP="00961028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附件2</w:t>
      </w:r>
    </w:p>
    <w:p w:rsidR="00961028" w:rsidRDefault="00961028" w:rsidP="00961028">
      <w:pPr>
        <w:widowControl/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  <w:u w:val="single"/>
        </w:rPr>
        <w:t xml:space="preserve">2019—2021 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学年度优秀教师推荐表</w:t>
      </w:r>
    </w:p>
    <w:p w:rsidR="00961028" w:rsidRDefault="00961028" w:rsidP="00961028">
      <w:pPr>
        <w:tabs>
          <w:tab w:val="left" w:pos="7200"/>
        </w:tabs>
        <w:spacing w:beforeLines="50" w:afterLines="30"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推荐部门：（签章）                               年    月   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3"/>
        <w:gridCol w:w="400"/>
        <w:gridCol w:w="755"/>
        <w:gridCol w:w="105"/>
        <w:gridCol w:w="461"/>
        <w:gridCol w:w="107"/>
        <w:gridCol w:w="1022"/>
        <w:gridCol w:w="219"/>
        <w:gridCol w:w="647"/>
        <w:gridCol w:w="277"/>
        <w:gridCol w:w="882"/>
        <w:gridCol w:w="358"/>
        <w:gridCol w:w="1032"/>
        <w:gridCol w:w="417"/>
        <w:gridCol w:w="547"/>
        <w:gridCol w:w="1701"/>
      </w:tblGrid>
      <w:tr w:rsidR="00961028" w:rsidTr="00E22AEF">
        <w:trPr>
          <w:trHeight w:hRule="exact" w:val="504"/>
        </w:trPr>
        <w:tc>
          <w:tcPr>
            <w:tcW w:w="934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4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96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961028" w:rsidTr="00E22AEF">
        <w:trPr>
          <w:trHeight w:hRule="exact" w:val="504"/>
        </w:trPr>
        <w:tc>
          <w:tcPr>
            <w:tcW w:w="934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428" w:type="dxa"/>
            <w:gridSpan w:val="4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86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96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rPr>
          <w:trHeight w:hRule="exact" w:val="504"/>
        </w:trPr>
        <w:tc>
          <w:tcPr>
            <w:tcW w:w="2362" w:type="dxa"/>
            <w:gridSpan w:val="7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888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1996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04"/>
        </w:trPr>
        <w:tc>
          <w:tcPr>
            <w:tcW w:w="3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近两年年度考核情况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9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评选期教学工作量和科研工作量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学年度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教学工作量</w:t>
            </w:r>
          </w:p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(课时)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学年度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科研工作量</w:t>
            </w:r>
          </w:p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（科研分）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2019—2020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2019—2020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2020—2021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2020—2021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合计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合计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本学院两学年平均教学工作量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本学院两年平均科研工作量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20" w:lineRule="exact"/>
              <w:ind w:firstLineChars="400" w:firstLine="1124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9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评选期内获奖情况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所获奖项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奖励级别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等次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年度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本人排名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优秀事迹介绍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政治思想</w:t>
            </w:r>
          </w:p>
        </w:tc>
        <w:tc>
          <w:tcPr>
            <w:tcW w:w="8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lastRenderedPageBreak/>
              <w:t>师德师风</w:t>
            </w:r>
          </w:p>
        </w:tc>
        <w:tc>
          <w:tcPr>
            <w:tcW w:w="8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完整履职情况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工作成效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96"/>
        </w:trPr>
        <w:tc>
          <w:tcPr>
            <w:tcW w:w="9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40" w:lineRule="exact"/>
              <w:ind w:firstLineChars="196" w:firstLine="549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经核对，所填内容真实可靠。</w:t>
            </w:r>
          </w:p>
          <w:p w:rsidR="00961028" w:rsidRDefault="00961028" w:rsidP="00E22AEF">
            <w:pPr>
              <w:spacing w:beforeLines="30" w:line="440" w:lineRule="exact"/>
              <w:ind w:firstLineChars="600" w:firstLine="168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本人签名: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学院党组织负责人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 </w:t>
            </w:r>
          </w:p>
          <w:p w:rsidR="00961028" w:rsidRDefault="00961028" w:rsidP="00E22AEF">
            <w:pPr>
              <w:spacing w:line="440" w:lineRule="exact"/>
              <w:ind w:firstLineChars="2401" w:firstLine="6723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6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所在部门职工（代表）会议意见</w:t>
            </w:r>
          </w:p>
        </w:tc>
        <w:tc>
          <w:tcPr>
            <w:tcW w:w="7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ind w:leftChars="171" w:left="779" w:hangingChars="150" w:hanging="42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出席会议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人，其中同意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人，反对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人，弃权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44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二级党组织意见</w:t>
            </w:r>
          </w:p>
        </w:tc>
        <w:tc>
          <w:tcPr>
            <w:tcW w:w="7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40" w:lineRule="exact"/>
              <w:ind w:firstLineChars="1350" w:firstLine="37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440" w:lineRule="exact"/>
              <w:ind w:firstLineChars="1350" w:firstLine="37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440" w:lineRule="exact"/>
              <w:ind w:firstLineChars="1850" w:firstLine="518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 章：</w:t>
            </w:r>
          </w:p>
          <w:p w:rsidR="00961028" w:rsidRDefault="00961028" w:rsidP="00E22AEF">
            <w:pPr>
              <w:spacing w:line="440" w:lineRule="exact"/>
              <w:ind w:firstLineChars="1700" w:firstLine="476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7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校评功记奖委员会</w:t>
            </w:r>
          </w:p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审定意见</w:t>
            </w:r>
          </w:p>
        </w:tc>
        <w:tc>
          <w:tcPr>
            <w:tcW w:w="7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ind w:right="28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附件3</w:t>
      </w:r>
    </w:p>
    <w:p w:rsidR="00961028" w:rsidRDefault="00961028" w:rsidP="00961028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2019—2021 学年度优秀教育工作者推荐表</w:t>
      </w:r>
    </w:p>
    <w:p w:rsidR="00961028" w:rsidRDefault="00961028" w:rsidP="00961028">
      <w:pPr>
        <w:tabs>
          <w:tab w:val="left" w:pos="7200"/>
        </w:tabs>
        <w:spacing w:beforeLines="50" w:afterLines="30"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推荐部门：（签章）                               年    月   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3"/>
        <w:gridCol w:w="400"/>
        <w:gridCol w:w="755"/>
        <w:gridCol w:w="105"/>
        <w:gridCol w:w="568"/>
        <w:gridCol w:w="1022"/>
        <w:gridCol w:w="219"/>
        <w:gridCol w:w="647"/>
        <w:gridCol w:w="1159"/>
        <w:gridCol w:w="358"/>
        <w:gridCol w:w="1449"/>
        <w:gridCol w:w="547"/>
        <w:gridCol w:w="1701"/>
      </w:tblGrid>
      <w:tr w:rsidR="00961028" w:rsidTr="00E22AEF">
        <w:trPr>
          <w:trHeight w:hRule="exact" w:val="504"/>
        </w:trPr>
        <w:tc>
          <w:tcPr>
            <w:tcW w:w="934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9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961028" w:rsidTr="00E22AEF">
        <w:trPr>
          <w:trHeight w:hRule="exact" w:val="504"/>
        </w:trPr>
        <w:tc>
          <w:tcPr>
            <w:tcW w:w="934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428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86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9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rPr>
          <w:trHeight w:hRule="exact" w:val="504"/>
        </w:trPr>
        <w:tc>
          <w:tcPr>
            <w:tcW w:w="2362" w:type="dxa"/>
            <w:gridSpan w:val="6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888" w:type="dxa"/>
            <w:gridSpan w:val="3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1996" w:type="dxa"/>
            <w:gridSpan w:val="2"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04"/>
        </w:trPr>
        <w:tc>
          <w:tcPr>
            <w:tcW w:w="3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近两年年度考核情况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4"/>
        </w:trPr>
        <w:tc>
          <w:tcPr>
            <w:tcW w:w="9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评选期内承担的主要工作</w:t>
            </w:r>
          </w:p>
          <w:p w:rsidR="00961028" w:rsidRDefault="00961028" w:rsidP="00E22AEF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9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评选期内获奖情况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所获奖项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奖励级别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等次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年度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本人排名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优秀事迹介绍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政治思想</w:t>
            </w:r>
          </w:p>
        </w:tc>
        <w:tc>
          <w:tcPr>
            <w:tcW w:w="8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师德师风</w:t>
            </w:r>
          </w:p>
        </w:tc>
        <w:tc>
          <w:tcPr>
            <w:tcW w:w="8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lastRenderedPageBreak/>
              <w:t>完整履职情况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3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sz w:val="28"/>
                <w:szCs w:val="28"/>
              </w:rPr>
              <w:t>工作成效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rPr>
                <w:rFonts w:ascii="仿宋_GB2312" w:eastAsia="仿宋_GB2312" w:hAnsi="仿宋" w:cs="Arial Unicode MS"/>
                <w:sz w:val="28"/>
                <w:szCs w:val="28"/>
              </w:rPr>
            </w:pP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96"/>
        </w:trPr>
        <w:tc>
          <w:tcPr>
            <w:tcW w:w="9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40" w:lineRule="exact"/>
              <w:ind w:firstLineChars="196" w:firstLine="549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经核对，所填内容真实可靠。</w:t>
            </w:r>
          </w:p>
          <w:p w:rsidR="00961028" w:rsidRDefault="00961028" w:rsidP="00E22AEF">
            <w:pPr>
              <w:spacing w:beforeLines="30" w:line="440" w:lineRule="exact"/>
              <w:ind w:firstLineChars="600" w:firstLine="168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本人签名: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党组织负责人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 </w:t>
            </w:r>
          </w:p>
          <w:p w:rsidR="00961028" w:rsidRDefault="00961028" w:rsidP="00E22AEF">
            <w:pPr>
              <w:spacing w:line="440" w:lineRule="exact"/>
              <w:ind w:firstLineChars="2401" w:firstLine="6723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6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所在部门职工（代表）会议意见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ind w:leftChars="171" w:left="779" w:hangingChars="150" w:hanging="42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出席会议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人，其中同意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人，反对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人，弃权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44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党组织意见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440" w:lineRule="exact"/>
              <w:ind w:firstLineChars="1350" w:firstLine="37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440" w:lineRule="exact"/>
              <w:ind w:firstLineChars="1350" w:firstLine="37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028" w:rsidRDefault="00961028" w:rsidP="00E22AEF">
            <w:pPr>
              <w:spacing w:line="440" w:lineRule="exact"/>
              <w:ind w:firstLineChars="1850" w:firstLine="5180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 章：</w:t>
            </w:r>
          </w:p>
          <w:p w:rsidR="00961028" w:rsidRDefault="00961028" w:rsidP="00E22AEF">
            <w:pPr>
              <w:spacing w:line="440" w:lineRule="exact"/>
              <w:ind w:firstLineChars="1700" w:firstLine="476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961028" w:rsidTr="00E22A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7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校评功记奖委员会</w:t>
            </w:r>
          </w:p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审定意见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961028" w:rsidRDefault="00961028" w:rsidP="00E22AEF">
            <w:pPr>
              <w:spacing w:line="560" w:lineRule="exact"/>
              <w:ind w:right="28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61028" w:rsidRDefault="00961028" w:rsidP="0096102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61028" w:rsidRDefault="00961028" w:rsidP="00961028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961028" w:rsidRDefault="00961028" w:rsidP="0096102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附件4</w:t>
      </w:r>
    </w:p>
    <w:p w:rsidR="00961028" w:rsidRDefault="00961028" w:rsidP="00961028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961028" w:rsidRDefault="00961028" w:rsidP="00961028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对</w:t>
      </w:r>
      <w:r>
        <w:rPr>
          <w:rFonts w:ascii="方正小标宋简体" w:eastAsia="方正小标宋简体" w:hAnsi="方正小标宋简体" w:cs="Dotum" w:hint="eastAsia"/>
          <w:sz w:val="44"/>
          <w:szCs w:val="44"/>
        </w:rPr>
        <w:t>象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汇总</w:t>
      </w:r>
      <w:r>
        <w:rPr>
          <w:rFonts w:ascii="方正小标宋简体" w:eastAsia="方正小标宋简体" w:hAnsi="方正小标宋简体" w:cs="Dotum" w:hint="eastAsia"/>
          <w:sz w:val="44"/>
          <w:szCs w:val="44"/>
        </w:rPr>
        <w:t>表（优秀教师）</w:t>
      </w:r>
    </w:p>
    <w:p w:rsidR="00961028" w:rsidRDefault="00961028" w:rsidP="00961028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sz w:val="30"/>
          <w:szCs w:val="32"/>
        </w:rPr>
        <w:t>填报人：                              填报时间：</w:t>
      </w:r>
    </w:p>
    <w:p w:rsidR="00961028" w:rsidRDefault="00961028" w:rsidP="00961028">
      <w:pPr>
        <w:snapToGrid w:val="0"/>
        <w:spacing w:line="560" w:lineRule="exact"/>
        <w:rPr>
          <w:rFonts w:ascii="宋体" w:hAnsi="宋体"/>
          <w:sz w:val="44"/>
          <w:szCs w:val="44"/>
        </w:rPr>
      </w:pPr>
    </w:p>
    <w:tbl>
      <w:tblPr>
        <w:tblpPr w:leftFromText="180" w:rightFromText="180" w:vertAnchor="page" w:horzAnchor="margin" w:tblpX="108" w:tblpY="3406"/>
        <w:tblW w:w="0" w:type="auto"/>
        <w:tblLayout w:type="fixed"/>
        <w:tblLook w:val="04A0"/>
      </w:tblPr>
      <w:tblGrid>
        <w:gridCol w:w="392"/>
        <w:gridCol w:w="884"/>
        <w:gridCol w:w="460"/>
        <w:gridCol w:w="460"/>
        <w:gridCol w:w="615"/>
        <w:gridCol w:w="944"/>
        <w:gridCol w:w="984"/>
        <w:gridCol w:w="709"/>
        <w:gridCol w:w="709"/>
        <w:gridCol w:w="897"/>
        <w:gridCol w:w="1418"/>
        <w:gridCol w:w="850"/>
      </w:tblGrid>
      <w:tr w:rsidR="00961028" w:rsidTr="00E22AEF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姓名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性别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民族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政治面貌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学历学位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行政级别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联系号码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备注</w:t>
            </w:r>
          </w:p>
        </w:tc>
      </w:tr>
      <w:tr w:rsidR="00961028" w:rsidTr="00E22AEF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961028" w:rsidTr="00E22AEF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961028" w:rsidTr="00E22AEF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961028" w:rsidRDefault="00961028" w:rsidP="00961028"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961028" w:rsidRDefault="00961028" w:rsidP="00961028"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961028" w:rsidRDefault="00961028" w:rsidP="00961028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对</w:t>
      </w:r>
      <w:r>
        <w:rPr>
          <w:rFonts w:ascii="方正小标宋简体" w:eastAsia="方正小标宋简体" w:hAnsi="方正小标宋简体" w:cs="Dotum" w:hint="eastAsia"/>
          <w:sz w:val="44"/>
          <w:szCs w:val="44"/>
        </w:rPr>
        <w:t>象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汇总</w:t>
      </w:r>
      <w:r>
        <w:rPr>
          <w:rFonts w:ascii="方正小标宋简体" w:eastAsia="方正小标宋简体" w:hAnsi="方正小标宋简体" w:cs="Dotum" w:hint="eastAsia"/>
          <w:sz w:val="44"/>
          <w:szCs w:val="44"/>
        </w:rPr>
        <w:t>表（优秀工作者）</w:t>
      </w:r>
    </w:p>
    <w:tbl>
      <w:tblPr>
        <w:tblW w:w="0" w:type="auto"/>
        <w:jc w:val="center"/>
        <w:tblLayout w:type="fixed"/>
        <w:tblLook w:val="04A0"/>
      </w:tblPr>
      <w:tblGrid>
        <w:gridCol w:w="470"/>
        <w:gridCol w:w="805"/>
        <w:gridCol w:w="425"/>
        <w:gridCol w:w="426"/>
        <w:gridCol w:w="673"/>
        <w:gridCol w:w="966"/>
        <w:gridCol w:w="994"/>
        <w:gridCol w:w="672"/>
        <w:gridCol w:w="699"/>
        <w:gridCol w:w="938"/>
        <w:gridCol w:w="1436"/>
        <w:gridCol w:w="851"/>
      </w:tblGrid>
      <w:tr w:rsidR="00961028" w:rsidTr="00E22AEF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序号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性</w:t>
            </w:r>
          </w:p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别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民族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学历学位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所在部门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行政</w:t>
            </w:r>
          </w:p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级别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职称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联系电话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备注</w:t>
            </w:r>
          </w:p>
        </w:tc>
      </w:tr>
      <w:tr w:rsidR="00961028" w:rsidTr="00E22AEF">
        <w:trPr>
          <w:trHeight w:val="5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961028" w:rsidTr="00E22AEF">
        <w:trPr>
          <w:trHeight w:val="5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961028" w:rsidTr="00E22AEF">
        <w:trPr>
          <w:trHeight w:val="5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8" w:rsidRDefault="00961028" w:rsidP="00E22AEF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961028" w:rsidRDefault="00961028" w:rsidP="00961028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2"/>
        </w:rPr>
        <w:t>填报人：                            填报时间：</w:t>
      </w:r>
    </w:p>
    <w:p w:rsidR="00961028" w:rsidRDefault="00961028" w:rsidP="00961028">
      <w:pPr>
        <w:spacing w:line="560" w:lineRule="exact"/>
      </w:pPr>
    </w:p>
    <w:p w:rsidR="00FE3ADC" w:rsidRDefault="00FE3ADC"/>
    <w:sectPr w:rsidR="00FE3ADC" w:rsidSect="00065E07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028"/>
    <w:rsid w:val="00065E07"/>
    <w:rsid w:val="00961028"/>
    <w:rsid w:val="00DF1B82"/>
    <w:rsid w:val="00F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李莎</dc:creator>
  <cp:lastModifiedBy>李莎</cp:lastModifiedBy>
  <cp:revision>1</cp:revision>
  <dcterms:created xsi:type="dcterms:W3CDTF">2021-06-25T00:10:00Z</dcterms:created>
  <dcterms:modified xsi:type="dcterms:W3CDTF">2021-06-25T00:11:00Z</dcterms:modified>
</cp:coreProperties>
</file>