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74" w:rsidRDefault="00E54174" w:rsidP="00E54174">
      <w:pPr>
        <w:spacing w:line="340" w:lineRule="atLeas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湖南财政经济学院非公开招标方式采购审批表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9"/>
        <w:gridCol w:w="540"/>
        <w:gridCol w:w="2066"/>
        <w:gridCol w:w="992"/>
        <w:gridCol w:w="992"/>
        <w:gridCol w:w="426"/>
        <w:gridCol w:w="1417"/>
        <w:gridCol w:w="142"/>
        <w:gridCol w:w="850"/>
        <w:gridCol w:w="1276"/>
      </w:tblGrid>
      <w:tr w:rsidR="00E54174" w:rsidTr="002C55D4">
        <w:trPr>
          <w:trHeight w:val="465"/>
          <w:jc w:val="center"/>
        </w:trPr>
        <w:tc>
          <w:tcPr>
            <w:tcW w:w="1135" w:type="dxa"/>
            <w:vAlign w:val="center"/>
          </w:tcPr>
          <w:p w:rsidR="00E54174" w:rsidRDefault="00E54174" w:rsidP="002C55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</w:t>
            </w:r>
          </w:p>
          <w:p w:rsidR="00E54174" w:rsidRDefault="00E54174" w:rsidP="002C55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3827" w:type="dxa"/>
            <w:gridSpan w:val="4"/>
            <w:vAlign w:val="center"/>
          </w:tcPr>
          <w:p w:rsidR="00E54174" w:rsidRDefault="00E54174" w:rsidP="002C55D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54174" w:rsidRDefault="00E54174" w:rsidP="002C55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E54174" w:rsidRDefault="00E54174" w:rsidP="002C55D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4174" w:rsidRDefault="00E54174" w:rsidP="002C55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1276" w:type="dxa"/>
            <w:vAlign w:val="center"/>
          </w:tcPr>
          <w:p w:rsidR="00E54174" w:rsidRDefault="00E54174" w:rsidP="002C55D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54174" w:rsidTr="002C55D4">
        <w:trPr>
          <w:trHeight w:val="615"/>
          <w:jc w:val="center"/>
        </w:trPr>
        <w:tc>
          <w:tcPr>
            <w:tcW w:w="1135" w:type="dxa"/>
            <w:vAlign w:val="center"/>
          </w:tcPr>
          <w:p w:rsidR="00E54174" w:rsidRDefault="00E54174" w:rsidP="002C55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</w:t>
            </w:r>
          </w:p>
          <w:p w:rsidR="00E54174" w:rsidRDefault="00E54174" w:rsidP="002C55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3827" w:type="dxa"/>
            <w:gridSpan w:val="4"/>
            <w:vAlign w:val="center"/>
          </w:tcPr>
          <w:p w:rsidR="00E54174" w:rsidRDefault="00E54174" w:rsidP="002C55D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54174" w:rsidRDefault="00E54174" w:rsidP="002C55D4">
            <w:pPr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归  属</w:t>
            </w:r>
          </w:p>
        </w:tc>
        <w:tc>
          <w:tcPr>
            <w:tcW w:w="3685" w:type="dxa"/>
            <w:gridSpan w:val="4"/>
            <w:vAlign w:val="center"/>
          </w:tcPr>
          <w:p w:rsidR="00E54174" w:rsidRDefault="00E54174" w:rsidP="002C55D4">
            <w:pPr>
              <w:ind w:leftChars="49" w:left="103" w:firstLineChars="50" w:firstLin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□货物     □服务</w:t>
            </w:r>
          </w:p>
        </w:tc>
      </w:tr>
      <w:tr w:rsidR="00E54174" w:rsidTr="002C55D4">
        <w:trPr>
          <w:trHeight w:val="585"/>
          <w:jc w:val="center"/>
        </w:trPr>
        <w:tc>
          <w:tcPr>
            <w:tcW w:w="1135" w:type="dxa"/>
            <w:vAlign w:val="center"/>
          </w:tcPr>
          <w:p w:rsidR="00E54174" w:rsidRDefault="00E54174" w:rsidP="002C55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论证</w:t>
            </w:r>
          </w:p>
          <w:p w:rsidR="00E54174" w:rsidRDefault="00E54174" w:rsidP="002C55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价格</w:t>
            </w:r>
          </w:p>
        </w:tc>
        <w:tc>
          <w:tcPr>
            <w:tcW w:w="3827" w:type="dxa"/>
            <w:gridSpan w:val="4"/>
            <w:vAlign w:val="center"/>
          </w:tcPr>
          <w:p w:rsidR="00E54174" w:rsidRDefault="00E54174" w:rsidP="002C55D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54174" w:rsidRDefault="00E54174" w:rsidP="002C55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经费来源</w:t>
            </w:r>
          </w:p>
        </w:tc>
        <w:tc>
          <w:tcPr>
            <w:tcW w:w="3685" w:type="dxa"/>
            <w:gridSpan w:val="4"/>
            <w:vAlign w:val="center"/>
          </w:tcPr>
          <w:p w:rsidR="00E54174" w:rsidRDefault="00E54174" w:rsidP="002C55D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54174" w:rsidTr="002C55D4">
        <w:trPr>
          <w:trHeight w:val="2652"/>
          <w:jc w:val="center"/>
        </w:trPr>
        <w:tc>
          <w:tcPr>
            <w:tcW w:w="1135" w:type="dxa"/>
            <w:vMerge w:val="restart"/>
            <w:vAlign w:val="center"/>
          </w:tcPr>
          <w:p w:rsidR="00E54174" w:rsidRDefault="00E54174" w:rsidP="002C55D4">
            <w:pPr>
              <w:ind w:leftChars="35" w:left="80" w:hangingChars="3" w:hanging="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申请特殊采购方式理由</w:t>
            </w:r>
          </w:p>
          <w:p w:rsidR="00E54174" w:rsidRDefault="00E54174" w:rsidP="002C55D4">
            <w:pPr>
              <w:ind w:left="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(未按注中要求说明和提供有关资料，将不受理)</w:t>
            </w:r>
          </w:p>
          <w:p w:rsidR="00E54174" w:rsidRDefault="00E54174" w:rsidP="002C55D4">
            <w:pPr>
              <w:ind w:left="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30" w:type="dxa"/>
            <w:gridSpan w:val="10"/>
          </w:tcPr>
          <w:p w:rsidR="00E54174" w:rsidRDefault="00E54174" w:rsidP="002C55D4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作为申请单位，已阅知特殊采购方式适用情形的相关规定，并对申请理由和所提供资料的真实性负责。</w:t>
            </w:r>
          </w:p>
          <w:p w:rsidR="00E54174" w:rsidRDefault="00E54174" w:rsidP="00E54174">
            <w:pPr>
              <w:spacing w:beforeLines="50" w:before="156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拟邀请供应商（采用线下邀请方式的填写）为：</w:t>
            </w:r>
          </w:p>
          <w:p w:rsidR="00E54174" w:rsidRDefault="00E54174" w:rsidP="002C55D4">
            <w:pPr>
              <w:rPr>
                <w:rFonts w:ascii="宋体" w:hAnsi="宋体" w:cs="宋体"/>
                <w:sz w:val="24"/>
              </w:rPr>
            </w:pPr>
          </w:p>
          <w:p w:rsidR="00E54174" w:rsidRDefault="00E54174" w:rsidP="002C55D4">
            <w:pPr>
              <w:rPr>
                <w:rFonts w:ascii="宋体" w:hAnsi="宋体" w:cs="宋体"/>
                <w:sz w:val="24"/>
              </w:rPr>
            </w:pPr>
          </w:p>
          <w:p w:rsidR="00E54174" w:rsidRDefault="00E54174" w:rsidP="002C55D4">
            <w:pPr>
              <w:rPr>
                <w:rFonts w:ascii="宋体" w:hAnsi="宋体" w:cs="宋体"/>
                <w:sz w:val="24"/>
              </w:rPr>
            </w:pPr>
          </w:p>
          <w:p w:rsidR="00E54174" w:rsidRDefault="00E54174" w:rsidP="002C55D4">
            <w:pPr>
              <w:rPr>
                <w:rFonts w:ascii="宋体" w:hAnsi="宋体" w:cs="宋体"/>
                <w:sz w:val="24"/>
              </w:rPr>
            </w:pPr>
          </w:p>
          <w:p w:rsidR="00E54174" w:rsidRDefault="00E54174" w:rsidP="002C55D4">
            <w:pPr>
              <w:rPr>
                <w:rFonts w:ascii="宋体" w:hAnsi="宋体" w:cs="宋体"/>
                <w:sz w:val="24"/>
              </w:rPr>
            </w:pPr>
          </w:p>
          <w:p w:rsidR="00E54174" w:rsidRDefault="00E54174" w:rsidP="002C55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  <w:p w:rsidR="00E54174" w:rsidRDefault="00E54174" w:rsidP="002C55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经办人签名：　　　　　　　　　　　　          使用部门负责人签名：</w:t>
            </w:r>
          </w:p>
          <w:p w:rsidR="00E54174" w:rsidRDefault="00E54174" w:rsidP="002C55D4">
            <w:pPr>
              <w:ind w:firstLineChars="196" w:firstLine="47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年　　月　　日                                   年　　月　　日</w:t>
            </w:r>
          </w:p>
        </w:tc>
      </w:tr>
      <w:tr w:rsidR="00E54174" w:rsidTr="002C55D4">
        <w:trPr>
          <w:trHeight w:val="1099"/>
          <w:jc w:val="center"/>
        </w:trPr>
        <w:tc>
          <w:tcPr>
            <w:tcW w:w="1135" w:type="dxa"/>
            <w:vMerge/>
            <w:vAlign w:val="center"/>
          </w:tcPr>
          <w:p w:rsidR="00E54174" w:rsidRDefault="00E54174" w:rsidP="002C55D4">
            <w:pPr>
              <w:ind w:leftChars="35" w:left="80" w:hangingChars="3" w:hanging="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30" w:type="dxa"/>
            <w:gridSpan w:val="10"/>
          </w:tcPr>
          <w:p w:rsidR="00E54174" w:rsidRDefault="00E54174" w:rsidP="002C55D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注： 采用线下邀请方式的用户在申请理由中必须说明拟邀请供应商名称、联系电话，并对所提供资料的真实性负责。</w:t>
            </w:r>
          </w:p>
        </w:tc>
      </w:tr>
      <w:tr w:rsidR="00E54174" w:rsidTr="002C55D4">
        <w:trPr>
          <w:trHeight w:val="566"/>
          <w:jc w:val="center"/>
        </w:trPr>
        <w:tc>
          <w:tcPr>
            <w:tcW w:w="1904" w:type="dxa"/>
            <w:gridSpan w:val="3"/>
            <w:vAlign w:val="center"/>
          </w:tcPr>
          <w:p w:rsidR="00E54174" w:rsidRDefault="00E54174" w:rsidP="002C55D4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采购方式</w:t>
            </w:r>
          </w:p>
        </w:tc>
        <w:tc>
          <w:tcPr>
            <w:tcW w:w="8161" w:type="dxa"/>
            <w:gridSpan w:val="8"/>
            <w:vAlign w:val="center"/>
          </w:tcPr>
          <w:p w:rsidR="00E54174" w:rsidRDefault="00E54174" w:rsidP="002C55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邀请招标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竞争性谈判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竞争性磋商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 询价 </w:t>
            </w:r>
            <w:r>
              <w:rPr>
                <w:rFonts w:ascii="宋体" w:hAnsi="宋体"/>
                <w:sz w:val="24"/>
              </w:rPr>
              <w:t>□</w:t>
            </w:r>
          </w:p>
        </w:tc>
      </w:tr>
      <w:tr w:rsidR="00E54174" w:rsidTr="002C55D4">
        <w:trPr>
          <w:trHeight w:val="2289"/>
          <w:jc w:val="center"/>
        </w:trPr>
        <w:tc>
          <w:tcPr>
            <w:tcW w:w="3970" w:type="dxa"/>
            <w:gridSpan w:val="4"/>
          </w:tcPr>
          <w:p w:rsidR="00E54174" w:rsidRDefault="00E54174" w:rsidP="002C55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使用部门分管校领导意见：</w:t>
            </w:r>
          </w:p>
          <w:p w:rsidR="00E54174" w:rsidRDefault="00E54174" w:rsidP="002C55D4">
            <w:pPr>
              <w:jc w:val="left"/>
              <w:rPr>
                <w:rFonts w:ascii="宋体" w:hAnsi="宋体"/>
                <w:sz w:val="24"/>
              </w:rPr>
            </w:pPr>
          </w:p>
          <w:p w:rsidR="00E54174" w:rsidRDefault="00E54174" w:rsidP="002C55D4">
            <w:pPr>
              <w:wordWrap w:val="0"/>
              <w:rPr>
                <w:rFonts w:ascii="宋体" w:hAnsi="宋体"/>
                <w:sz w:val="24"/>
              </w:rPr>
            </w:pPr>
          </w:p>
          <w:p w:rsidR="00E54174" w:rsidRDefault="00E54174" w:rsidP="002C55D4">
            <w:pPr>
              <w:wordWrap w:val="0"/>
              <w:rPr>
                <w:rFonts w:ascii="宋体" w:hAnsi="宋体"/>
                <w:sz w:val="24"/>
              </w:rPr>
            </w:pPr>
          </w:p>
          <w:p w:rsidR="00E54174" w:rsidRDefault="00E54174" w:rsidP="002C55D4">
            <w:pPr>
              <w:wordWrap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             年　月　日</w:t>
            </w:r>
          </w:p>
        </w:tc>
        <w:tc>
          <w:tcPr>
            <w:tcW w:w="1984" w:type="dxa"/>
            <w:gridSpan w:val="2"/>
          </w:tcPr>
          <w:p w:rsidR="00E54174" w:rsidRDefault="00E54174" w:rsidP="002C55D4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</w:t>
            </w:r>
            <w:r>
              <w:rPr>
                <w:rFonts w:ascii="宋体" w:hAnsi="宋体"/>
                <w:sz w:val="24"/>
              </w:rPr>
              <w:t>管理处意见</w:t>
            </w:r>
            <w:r>
              <w:rPr>
                <w:rFonts w:ascii="宋体" w:hAnsi="宋体" w:hint="eastAsia"/>
                <w:sz w:val="24"/>
              </w:rPr>
              <w:t>（五万元以上）</w:t>
            </w:r>
          </w:p>
          <w:p w:rsidR="00E54174" w:rsidRDefault="00E54174" w:rsidP="002C55D4">
            <w:pPr>
              <w:ind w:leftChars="95" w:left="199"/>
              <w:rPr>
                <w:rFonts w:ascii="宋体" w:hAnsi="宋体"/>
                <w:sz w:val="24"/>
              </w:rPr>
            </w:pPr>
          </w:p>
          <w:p w:rsidR="00E54174" w:rsidRDefault="00E54174" w:rsidP="002C55D4">
            <w:pPr>
              <w:ind w:leftChars="95" w:left="199"/>
              <w:rPr>
                <w:rFonts w:ascii="宋体" w:hAnsi="宋体"/>
                <w:sz w:val="24"/>
              </w:rPr>
            </w:pPr>
          </w:p>
          <w:p w:rsidR="00E54174" w:rsidRDefault="00E54174" w:rsidP="002C55D4">
            <w:pPr>
              <w:ind w:leftChars="95" w:left="199"/>
              <w:rPr>
                <w:rFonts w:ascii="宋体" w:hAnsi="宋体"/>
                <w:sz w:val="24"/>
              </w:rPr>
            </w:pPr>
          </w:p>
          <w:p w:rsidR="00E54174" w:rsidRDefault="00E54174" w:rsidP="002C55D4">
            <w:pPr>
              <w:wordWrap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E54174" w:rsidRDefault="00E54174" w:rsidP="002C55D4">
            <w:pPr>
              <w:wordWrap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月　日</w:t>
            </w:r>
          </w:p>
        </w:tc>
        <w:tc>
          <w:tcPr>
            <w:tcW w:w="1985" w:type="dxa"/>
            <w:gridSpan w:val="3"/>
          </w:tcPr>
          <w:p w:rsidR="00E54174" w:rsidRDefault="00E54174" w:rsidP="002C55D4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财务处意见</w:t>
            </w:r>
          </w:p>
          <w:p w:rsidR="00E54174" w:rsidRDefault="00E54174" w:rsidP="002C55D4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（五万元以上）</w:t>
            </w:r>
          </w:p>
          <w:p w:rsidR="00E54174" w:rsidRDefault="00E54174" w:rsidP="002C55D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E54174" w:rsidRDefault="00E54174" w:rsidP="002C55D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E54174" w:rsidRDefault="00E54174" w:rsidP="002C55D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E54174" w:rsidRDefault="00E54174" w:rsidP="002C55D4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E54174" w:rsidRDefault="00E54174" w:rsidP="002C55D4">
            <w:pPr>
              <w:wordWrap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　月　日</w:t>
            </w:r>
          </w:p>
        </w:tc>
        <w:tc>
          <w:tcPr>
            <w:tcW w:w="2126" w:type="dxa"/>
            <w:gridSpan w:val="2"/>
          </w:tcPr>
          <w:p w:rsidR="00E54174" w:rsidRDefault="00E54174" w:rsidP="002C55D4">
            <w:pPr>
              <w:widowControl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审计</w:t>
            </w:r>
            <w:r>
              <w:rPr>
                <w:rFonts w:ascii="宋体" w:hAnsi="宋体" w:hint="eastAsia"/>
                <w:sz w:val="24"/>
              </w:rPr>
              <w:t>处</w:t>
            </w:r>
            <w:r>
              <w:rPr>
                <w:rFonts w:ascii="宋体" w:hAnsi="宋体"/>
                <w:sz w:val="24"/>
              </w:rPr>
              <w:t>意见</w:t>
            </w:r>
          </w:p>
          <w:p w:rsidR="00E54174" w:rsidRDefault="00E54174" w:rsidP="002C55D4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（五万元以上）</w:t>
            </w:r>
          </w:p>
          <w:p w:rsidR="00E54174" w:rsidRDefault="00E54174" w:rsidP="002C55D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E54174" w:rsidRDefault="00E54174" w:rsidP="002C55D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E54174" w:rsidRDefault="00E54174" w:rsidP="002C55D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E54174" w:rsidRDefault="00E54174" w:rsidP="002C55D4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E54174" w:rsidRDefault="00E54174" w:rsidP="002C55D4">
            <w:pPr>
              <w:wordWrap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　月　日</w:t>
            </w:r>
          </w:p>
        </w:tc>
      </w:tr>
      <w:tr w:rsidR="00E54174" w:rsidTr="002C55D4">
        <w:trPr>
          <w:trHeight w:val="1550"/>
          <w:jc w:val="center"/>
        </w:trPr>
        <w:tc>
          <w:tcPr>
            <w:tcW w:w="3970" w:type="dxa"/>
            <w:gridSpan w:val="4"/>
            <w:vAlign w:val="center"/>
          </w:tcPr>
          <w:p w:rsidR="00E54174" w:rsidRDefault="00E54174" w:rsidP="002C55D4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资产管理处分管校领导意见（五万元以上）</w:t>
            </w:r>
          </w:p>
          <w:p w:rsidR="00E54174" w:rsidRDefault="00E54174" w:rsidP="002C55D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E54174" w:rsidRDefault="00E54174" w:rsidP="002C55D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E54174" w:rsidRDefault="00E54174" w:rsidP="002C55D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E54174" w:rsidRDefault="00E54174" w:rsidP="002C55D4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             年　月　日</w:t>
            </w:r>
          </w:p>
        </w:tc>
        <w:tc>
          <w:tcPr>
            <w:tcW w:w="6095" w:type="dxa"/>
            <w:gridSpan w:val="7"/>
          </w:tcPr>
          <w:p w:rsidR="00E54174" w:rsidRDefault="00E54174" w:rsidP="002C55D4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校长审定意见（五十万元以上）</w:t>
            </w:r>
          </w:p>
          <w:p w:rsidR="00E54174" w:rsidRDefault="00E54174" w:rsidP="002C55D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E54174" w:rsidRDefault="00E54174" w:rsidP="002C55D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E54174" w:rsidRDefault="00E54174" w:rsidP="002C55D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E54174" w:rsidRDefault="00E54174" w:rsidP="002C55D4">
            <w:pPr>
              <w:ind w:left="12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                 年　　月　　日</w:t>
            </w:r>
          </w:p>
        </w:tc>
      </w:tr>
      <w:tr w:rsidR="00E54174" w:rsidTr="002C55D4">
        <w:trPr>
          <w:trHeight w:val="497"/>
          <w:jc w:val="center"/>
        </w:trPr>
        <w:tc>
          <w:tcPr>
            <w:tcW w:w="1364" w:type="dxa"/>
            <w:gridSpan w:val="2"/>
            <w:vAlign w:val="center"/>
          </w:tcPr>
          <w:p w:rsidR="00E54174" w:rsidRDefault="00E54174" w:rsidP="002C5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注</w:t>
            </w:r>
          </w:p>
        </w:tc>
        <w:tc>
          <w:tcPr>
            <w:tcW w:w="8701" w:type="dxa"/>
            <w:gridSpan w:val="9"/>
            <w:vAlign w:val="center"/>
          </w:tcPr>
          <w:p w:rsidR="00E54174" w:rsidRDefault="00E54174" w:rsidP="002C55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申请时须提交立项书及技术资料、参数，采用单一来源采购方式的，履行单一来源采购程序。</w:t>
            </w:r>
          </w:p>
        </w:tc>
      </w:tr>
    </w:tbl>
    <w:p w:rsidR="00E54174" w:rsidRDefault="00E54174" w:rsidP="00E54174">
      <w:pPr>
        <w:rPr>
          <w:rFonts w:ascii="仿宋_GB2312" w:eastAsia="仿宋_GB2312"/>
          <w:sz w:val="22"/>
        </w:rPr>
      </w:pPr>
    </w:p>
    <w:p w:rsidR="001B46B7" w:rsidRPr="00E54174" w:rsidRDefault="001B46B7">
      <w:bookmarkStart w:id="0" w:name="_GoBack"/>
      <w:bookmarkEnd w:id="0"/>
    </w:p>
    <w:sectPr w:rsidR="001B46B7" w:rsidRPr="00E54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A6" w:rsidRDefault="00A411A6" w:rsidP="00E54174">
      <w:r>
        <w:separator/>
      </w:r>
    </w:p>
  </w:endnote>
  <w:endnote w:type="continuationSeparator" w:id="0">
    <w:p w:rsidR="00A411A6" w:rsidRDefault="00A411A6" w:rsidP="00E5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A6" w:rsidRDefault="00A411A6" w:rsidP="00E54174">
      <w:r>
        <w:separator/>
      </w:r>
    </w:p>
  </w:footnote>
  <w:footnote w:type="continuationSeparator" w:id="0">
    <w:p w:rsidR="00A411A6" w:rsidRDefault="00A411A6" w:rsidP="00E54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4A"/>
    <w:rsid w:val="001B46B7"/>
    <w:rsid w:val="006A7D4A"/>
    <w:rsid w:val="00A411A6"/>
    <w:rsid w:val="00E5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1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1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1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1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2023-09-05T07:49:00Z</dcterms:created>
  <dcterms:modified xsi:type="dcterms:W3CDTF">2023-09-05T07:49:00Z</dcterms:modified>
</cp:coreProperties>
</file>