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62" w:rsidRDefault="00326662" w:rsidP="00ED2A84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“我心中的思政课”微电影剧本</w:t>
      </w:r>
      <w:r w:rsidR="00DA3E2E">
        <w:rPr>
          <w:rFonts w:hint="eastAsia"/>
          <w:b/>
          <w:sz w:val="28"/>
          <w:szCs w:val="28"/>
        </w:rPr>
        <w:t>获奖名单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1843"/>
        <w:gridCol w:w="1276"/>
        <w:gridCol w:w="1275"/>
        <w:gridCol w:w="1701"/>
        <w:gridCol w:w="1560"/>
      </w:tblGrid>
      <w:tr w:rsidR="006A29EF" w:rsidTr="006A29EF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Default="006A29EF" w:rsidP="00351286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Default="006A29EF" w:rsidP="00351286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剧本名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Default="006A29EF" w:rsidP="00351286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Default="006A29EF" w:rsidP="00351286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Default="006A29EF" w:rsidP="00351286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Default="006A29EF" w:rsidP="00351286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等级</w:t>
            </w:r>
          </w:p>
        </w:tc>
      </w:tr>
      <w:tr w:rsidR="006A29EF" w:rsidTr="006A29EF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信仰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会计学院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19级会计10班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杨嘉乐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D2A84">
              <w:rPr>
                <w:sz w:val="24"/>
                <w:szCs w:val="24"/>
              </w:rPr>
              <w:t>一等奖</w:t>
            </w:r>
          </w:p>
        </w:tc>
      </w:tr>
      <w:tr w:rsidR="006A29EF" w:rsidTr="006A29EF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远芳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公共管理学院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法学二班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刘广玲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D2A84">
              <w:rPr>
                <w:sz w:val="24"/>
                <w:szCs w:val="24"/>
              </w:rPr>
              <w:t>一等奖</w:t>
            </w:r>
          </w:p>
        </w:tc>
      </w:tr>
      <w:tr w:rsidR="006A29EF" w:rsidTr="006A29EF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青年与偶像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财政金融学院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18级财政二班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邱宾彤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D2A84">
              <w:rPr>
                <w:sz w:val="24"/>
                <w:szCs w:val="24"/>
              </w:rPr>
              <w:t>一等奖</w:t>
            </w:r>
          </w:p>
        </w:tc>
      </w:tr>
      <w:tr w:rsidR="006A29EF" w:rsidRPr="00ED2A84" w:rsidTr="006A29EF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2D268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你好，大山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2D268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人文与艺术学院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2D268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18级网络与新媒体一班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2D268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周海鑫</w:t>
            </w:r>
          </w:p>
          <w:p w:rsidR="006A29EF" w:rsidRPr="00ED2A84" w:rsidRDefault="006A29EF" w:rsidP="002D268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陈诚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D2A84">
              <w:rPr>
                <w:sz w:val="24"/>
                <w:szCs w:val="24"/>
              </w:rPr>
              <w:t>二等奖</w:t>
            </w:r>
          </w:p>
        </w:tc>
      </w:tr>
      <w:tr w:rsidR="006A29EF" w:rsidTr="006A29EF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过客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外国语学院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英语一班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张兴乐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D2A84">
              <w:rPr>
                <w:sz w:val="24"/>
                <w:szCs w:val="24"/>
              </w:rPr>
              <w:t>二等奖</w:t>
            </w:r>
          </w:p>
        </w:tc>
      </w:tr>
      <w:tr w:rsidR="006A29EF" w:rsidTr="006A29EF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 xml:space="preserve">勇敢无畏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数学与统计学院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18金融数学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蔡明慧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D2A84">
              <w:rPr>
                <w:sz w:val="24"/>
                <w:szCs w:val="24"/>
              </w:rPr>
              <w:t>二等奖</w:t>
            </w:r>
          </w:p>
        </w:tc>
      </w:tr>
      <w:tr w:rsidR="006A29EF" w:rsidTr="006A29EF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D150C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病毒隔离不了爱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D150C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数学与统计学院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D150C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金融数学二班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D150C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刘琳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D2A84">
              <w:rPr>
                <w:sz w:val="24"/>
                <w:szCs w:val="24"/>
              </w:rPr>
              <w:t>二等奖</w:t>
            </w:r>
          </w:p>
        </w:tc>
      </w:tr>
      <w:tr w:rsidR="006A29EF" w:rsidTr="006A29EF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6E756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定义“奋斗与爱国”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6E756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经济学院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6E756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18国际商务一班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6E756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齐惠兰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D2A84">
              <w:rPr>
                <w:sz w:val="24"/>
                <w:szCs w:val="24"/>
              </w:rPr>
              <w:t>二等奖</w:t>
            </w:r>
          </w:p>
        </w:tc>
      </w:tr>
      <w:tr w:rsidR="006A29EF" w:rsidTr="006A29EF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194D9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我是谁，我在哪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194D9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工商管理学院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194D9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物理管理二班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194D9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龚蓉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D2A84">
              <w:rPr>
                <w:sz w:val="24"/>
                <w:szCs w:val="24"/>
              </w:rPr>
              <w:t>二等奖</w:t>
            </w:r>
          </w:p>
        </w:tc>
      </w:tr>
      <w:tr w:rsidR="006A29EF" w:rsidTr="006A29EF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中场休息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公共管理学院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法学二班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罗佳凤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三等奖</w:t>
            </w:r>
          </w:p>
        </w:tc>
      </w:tr>
      <w:tr w:rsidR="006A29EF" w:rsidTr="006A29EF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红色的心跳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会计学院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实验班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余宙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三等奖</w:t>
            </w:r>
          </w:p>
        </w:tc>
      </w:tr>
      <w:tr w:rsidR="006A29EF" w:rsidTr="006A29EF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思政无距离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工商学院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市场营销三班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顾川泽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三等奖</w:t>
            </w:r>
          </w:p>
        </w:tc>
      </w:tr>
      <w:tr w:rsidR="006A29EF" w:rsidTr="006A29EF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/>
                <w:sz w:val="24"/>
                <w:szCs w:val="24"/>
              </w:rPr>
              <w:t>最后，一堂课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财政金融学院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金一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潘婷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三等奖</w:t>
            </w:r>
          </w:p>
        </w:tc>
      </w:tr>
      <w:tr w:rsidR="006A29EF" w:rsidTr="006A29EF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ED2ACD">
            <w:pPr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/>
                <w:sz w:val="24"/>
                <w:szCs w:val="24"/>
              </w:rPr>
              <w:t>我与你共韶华</w:t>
            </w:r>
          </w:p>
          <w:p w:rsidR="006A29EF" w:rsidRPr="00ED2A84" w:rsidRDefault="006A29EF" w:rsidP="0035128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ED2AC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公共管理学院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ED2AC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19法二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王沙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三等奖</w:t>
            </w:r>
          </w:p>
        </w:tc>
      </w:tr>
      <w:tr w:rsidR="006A29EF" w:rsidTr="006A29EF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ED2AC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 xml:space="preserve">改良革命之辩论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工程管理学院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房地产开发与管理一班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ED2AC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 xml:space="preserve">李巍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三等奖</w:t>
            </w:r>
          </w:p>
        </w:tc>
      </w:tr>
      <w:tr w:rsidR="006A29EF" w:rsidTr="006A29EF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ED2AC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实践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ED2AC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财政金融学院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ED2AC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18税收一班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ED2AC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刘冬雪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三等奖</w:t>
            </w:r>
          </w:p>
        </w:tc>
      </w:tr>
      <w:tr w:rsidR="006A29EF" w:rsidTr="006A29EF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F357D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ED2AC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疫情面前勇于担当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ED2AC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经济学院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ED2AC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商经一班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F" w:rsidRPr="00ED2A84" w:rsidRDefault="006A29EF" w:rsidP="00ED2AC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A84">
              <w:rPr>
                <w:rFonts w:asciiTheme="minorEastAsia" w:hAnsiTheme="minorEastAsia" w:hint="eastAsia"/>
                <w:sz w:val="24"/>
                <w:szCs w:val="24"/>
              </w:rPr>
              <w:t>危翠玉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F" w:rsidRPr="00ED2A84" w:rsidRDefault="006A29EF" w:rsidP="0035128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三等奖</w:t>
            </w:r>
          </w:p>
        </w:tc>
      </w:tr>
    </w:tbl>
    <w:p w:rsidR="00326662" w:rsidRDefault="00326662" w:rsidP="00351286">
      <w:pPr>
        <w:spacing w:line="400" w:lineRule="exact"/>
      </w:pPr>
    </w:p>
    <w:p w:rsidR="00326662" w:rsidRDefault="00326662" w:rsidP="00326662"/>
    <w:p w:rsidR="00351286" w:rsidRDefault="00351286" w:rsidP="00326662"/>
    <w:p w:rsidR="00351286" w:rsidRDefault="00351286" w:rsidP="00326662"/>
    <w:p w:rsidR="00351286" w:rsidRDefault="00351286" w:rsidP="00326662"/>
    <w:sectPr w:rsidR="00351286" w:rsidSect="00AD2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884" w:rsidRDefault="00741884" w:rsidP="00326662">
      <w:r>
        <w:separator/>
      </w:r>
    </w:p>
  </w:endnote>
  <w:endnote w:type="continuationSeparator" w:id="1">
    <w:p w:rsidR="00741884" w:rsidRDefault="00741884" w:rsidP="00326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884" w:rsidRDefault="00741884" w:rsidP="00326662">
      <w:r>
        <w:separator/>
      </w:r>
    </w:p>
  </w:footnote>
  <w:footnote w:type="continuationSeparator" w:id="1">
    <w:p w:rsidR="00741884" w:rsidRDefault="00741884" w:rsidP="003266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D83"/>
    <w:rsid w:val="0007260B"/>
    <w:rsid w:val="000D084F"/>
    <w:rsid w:val="00326662"/>
    <w:rsid w:val="00351286"/>
    <w:rsid w:val="003A19EB"/>
    <w:rsid w:val="003F624D"/>
    <w:rsid w:val="004D62B4"/>
    <w:rsid w:val="005061D1"/>
    <w:rsid w:val="00520D83"/>
    <w:rsid w:val="005C3FCA"/>
    <w:rsid w:val="005E1861"/>
    <w:rsid w:val="006A29EF"/>
    <w:rsid w:val="0073016F"/>
    <w:rsid w:val="00741884"/>
    <w:rsid w:val="009720B4"/>
    <w:rsid w:val="00AD29E7"/>
    <w:rsid w:val="00B02EBF"/>
    <w:rsid w:val="00D06920"/>
    <w:rsid w:val="00D85EF9"/>
    <w:rsid w:val="00DA3E2E"/>
    <w:rsid w:val="00E058B1"/>
    <w:rsid w:val="00EB6917"/>
    <w:rsid w:val="00ED2A84"/>
    <w:rsid w:val="00ED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66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6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66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85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14</cp:revision>
  <dcterms:created xsi:type="dcterms:W3CDTF">2020-08-05T03:55:00Z</dcterms:created>
  <dcterms:modified xsi:type="dcterms:W3CDTF">2020-08-09T13:17:00Z</dcterms:modified>
</cp:coreProperties>
</file>