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2021年中西部高等学校青年骨干教师国内访问学者推荐人选一览表</w:t>
      </w:r>
    </w:p>
    <w:bookmarkEnd w:id="0"/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推荐高校名称（公章）：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组织管理部门：               负责人：            联系人：            联系电话：         电子邮箱：</w:t>
      </w:r>
    </w:p>
    <w:tbl>
      <w:tblPr>
        <w:tblW w:w="155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1340"/>
        <w:gridCol w:w="790"/>
        <w:gridCol w:w="515"/>
        <w:gridCol w:w="615"/>
        <w:gridCol w:w="530"/>
        <w:gridCol w:w="560"/>
        <w:gridCol w:w="590"/>
        <w:gridCol w:w="580"/>
        <w:gridCol w:w="680"/>
        <w:gridCol w:w="855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推荐学校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是否学科教学论方向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是否研究生导师（否/硕/博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志愿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志愿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志愿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是否同意纳入省本级学者推荐人选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31" w:right="1440" w:bottom="1531" w:left="1440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041F"/>
    <w:rsid w:val="0AFC5768"/>
    <w:rsid w:val="14F05A1C"/>
    <w:rsid w:val="36C02C6C"/>
    <w:rsid w:val="3F353B4B"/>
    <w:rsid w:val="59921CDC"/>
    <w:rsid w:val="7C66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2021-05-10T01:06:00Z</dcterms:created>
  <dc:creator>尹竞</dc:creator>
  <cp:lastModifiedBy>尹竞</cp:lastModifiedBy>
  <dcterms:modified xsi:type="dcterms:W3CDTF">2021-05-10T01:10:13Z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